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53024" w14:textId="1DDF5E92" w:rsidR="00155FE4" w:rsidRDefault="00000000">
      <w:pPr>
        <w:spacing w:after="100"/>
      </w:pPr>
      <w:r>
        <w:rPr>
          <w:color w:val="595959"/>
          <w:sz w:val="18"/>
          <w:szCs w:val="18"/>
        </w:rPr>
        <w:t>Brown Hill FireAware Network</w:t>
      </w:r>
    </w:p>
    <w:p w14:paraId="1A84A542" w14:textId="77777777" w:rsidR="00155FE4" w:rsidRDefault="00000000">
      <w:pPr>
        <w:spacing w:after="80"/>
      </w:pPr>
      <w:r>
        <w:rPr>
          <w:b/>
          <w:bCs/>
          <w:sz w:val="32"/>
          <w:szCs w:val="32"/>
        </w:rPr>
        <w:t>STEP 1: House &amp; Yard Ember Vulnerability Assessment</w:t>
      </w:r>
    </w:p>
    <w:p w14:paraId="6DC486BA" w14:textId="12524A3A" w:rsidR="00155FE4" w:rsidRDefault="00000000">
      <w:pPr>
        <w:spacing w:after="80"/>
      </w:pPr>
      <w:r>
        <w:rPr>
          <w:i/>
          <w:iCs/>
          <w:color w:val="595959"/>
          <w:sz w:val="20"/>
          <w:szCs w:val="20"/>
        </w:rPr>
        <w:t>Print this checklist</w:t>
      </w:r>
      <w:r w:rsidR="00483075">
        <w:rPr>
          <w:i/>
          <w:iCs/>
          <w:color w:val="595959"/>
          <w:sz w:val="20"/>
          <w:szCs w:val="20"/>
        </w:rPr>
        <w:t>, then w</w:t>
      </w:r>
      <w:r>
        <w:rPr>
          <w:i/>
          <w:iCs/>
          <w:color w:val="595959"/>
          <w:sz w:val="20"/>
          <w:szCs w:val="20"/>
        </w:rPr>
        <w:t xml:space="preserve">alk </w:t>
      </w:r>
      <w:r w:rsidR="00A812C9">
        <w:rPr>
          <w:i/>
          <w:iCs/>
          <w:color w:val="595959"/>
          <w:sz w:val="20"/>
          <w:szCs w:val="20"/>
        </w:rPr>
        <w:t xml:space="preserve">around </w:t>
      </w:r>
      <w:r>
        <w:rPr>
          <w:i/>
          <w:iCs/>
          <w:color w:val="595959"/>
          <w:sz w:val="20"/>
          <w:szCs w:val="20"/>
        </w:rPr>
        <w:t xml:space="preserve">your house </w:t>
      </w:r>
      <w:r w:rsidR="00FA3A4D">
        <w:rPr>
          <w:i/>
          <w:iCs/>
          <w:color w:val="595959"/>
          <w:sz w:val="20"/>
          <w:szCs w:val="20"/>
        </w:rPr>
        <w:t>and yard noting</w:t>
      </w:r>
      <w:r>
        <w:rPr>
          <w:i/>
          <w:iCs/>
          <w:color w:val="595959"/>
          <w:sz w:val="20"/>
          <w:szCs w:val="20"/>
        </w:rPr>
        <w:t xml:space="preserve"> </w:t>
      </w:r>
      <w:r w:rsidR="00EC3349">
        <w:rPr>
          <w:i/>
          <w:iCs/>
          <w:color w:val="595959"/>
          <w:sz w:val="20"/>
          <w:szCs w:val="20"/>
        </w:rPr>
        <w:t>any</w:t>
      </w:r>
      <w:r w:rsidR="007562F0">
        <w:rPr>
          <w:i/>
          <w:iCs/>
          <w:color w:val="595959"/>
          <w:sz w:val="20"/>
          <w:szCs w:val="20"/>
        </w:rPr>
        <w:t xml:space="preserve"> </w:t>
      </w:r>
      <w:r w:rsidR="00FA3A4D">
        <w:rPr>
          <w:i/>
          <w:iCs/>
          <w:color w:val="595959"/>
          <w:sz w:val="20"/>
          <w:szCs w:val="20"/>
        </w:rPr>
        <w:t xml:space="preserve">issues or </w:t>
      </w:r>
      <w:r w:rsidR="00CF62E7">
        <w:rPr>
          <w:i/>
          <w:iCs/>
          <w:color w:val="595959"/>
          <w:sz w:val="20"/>
          <w:szCs w:val="20"/>
        </w:rPr>
        <w:t>maintenance</w:t>
      </w:r>
      <w:r>
        <w:rPr>
          <w:i/>
          <w:iCs/>
          <w:color w:val="595959"/>
          <w:sz w:val="20"/>
          <w:szCs w:val="20"/>
        </w:rPr>
        <w:t xml:space="preserve"> </w:t>
      </w:r>
      <w:r w:rsidR="00C20FB1">
        <w:rPr>
          <w:i/>
          <w:iCs/>
          <w:color w:val="595959"/>
          <w:sz w:val="20"/>
          <w:szCs w:val="20"/>
        </w:rPr>
        <w:t>tasks</w:t>
      </w:r>
      <w:r w:rsidR="004E23CA">
        <w:rPr>
          <w:i/>
          <w:iCs/>
          <w:color w:val="595959"/>
          <w:sz w:val="20"/>
          <w:szCs w:val="20"/>
        </w:rPr>
        <w:t xml:space="preserve"> that need addressing.</w:t>
      </w:r>
      <w:r w:rsidR="007E31EE">
        <w:rPr>
          <w:i/>
          <w:iCs/>
          <w:color w:val="595959"/>
          <w:sz w:val="20"/>
          <w:szCs w:val="20"/>
        </w:rPr>
        <w:t>Transfer</w:t>
      </w:r>
      <w:r>
        <w:rPr>
          <w:i/>
          <w:iCs/>
          <w:color w:val="595959"/>
          <w:sz w:val="20"/>
          <w:szCs w:val="20"/>
        </w:rPr>
        <w:t xml:space="preserve"> to your Prep and Planning folder when done.</w:t>
      </w:r>
      <w:r w:rsidR="004E23CA">
        <w:rPr>
          <w:i/>
          <w:iCs/>
          <w:color w:val="595959"/>
          <w:sz w:val="20"/>
          <w:szCs w:val="20"/>
        </w:rPr>
        <w:t xml:space="preserve"> Remember this is a looking and noting exercise NOT a doing one. 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2"/>
        <w:gridCol w:w="4114"/>
      </w:tblGrid>
      <w:tr w:rsidR="00155FE4" w14:paraId="21623113" w14:textId="77777777" w:rsidTr="0080506B">
        <w:trPr>
          <w:trHeight w:val="599"/>
        </w:trPr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717ECA" w14:textId="505AF83D" w:rsidR="00155FE4" w:rsidRDefault="00000000">
            <w:r>
              <w:rPr>
                <w:sz w:val="20"/>
                <w:szCs w:val="20"/>
              </w:rPr>
              <w:t xml:space="preserve">Address:  </w:t>
            </w:r>
            <w:r w:rsidR="0080506B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_______________________________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19D08B" w14:textId="6564E302" w:rsidR="00155FE4" w:rsidRDefault="00000000">
            <w:r>
              <w:rPr>
                <w:sz w:val="20"/>
                <w:szCs w:val="20"/>
              </w:rPr>
              <w:t>Date of assessment:  ____________________</w:t>
            </w:r>
            <w:r w:rsidR="0080506B">
              <w:rPr>
                <w:sz w:val="20"/>
                <w:szCs w:val="20"/>
              </w:rPr>
              <w:t>_________</w:t>
            </w:r>
            <w:r>
              <w:rPr>
                <w:sz w:val="20"/>
                <w:szCs w:val="20"/>
              </w:rPr>
              <w:t>__</w:t>
            </w:r>
          </w:p>
        </w:tc>
      </w:tr>
    </w:tbl>
    <w:p w14:paraId="4F0171CE" w14:textId="77777777" w:rsidR="00155FE4" w:rsidRDefault="00155FE4" w:rsidP="00D42F4F">
      <w:pPr>
        <w:pStyle w:val="NoSpacing"/>
      </w:pPr>
    </w:p>
    <w:p w14:paraId="2C3204BB" w14:textId="71EC4131" w:rsidR="00F33532" w:rsidRPr="0080506B" w:rsidRDefault="00F33532" w:rsidP="00D874F0">
      <w:pPr>
        <w:pStyle w:val="NoSpacing"/>
        <w:rPr>
          <w:sz w:val="20"/>
          <w:szCs w:val="20"/>
        </w:rPr>
      </w:pPr>
      <w:r w:rsidRPr="0080506B">
        <w:rPr>
          <w:b/>
          <w:bCs/>
          <w:sz w:val="20"/>
          <w:szCs w:val="20"/>
        </w:rPr>
        <w:t xml:space="preserve">Why do this? </w:t>
      </w:r>
      <w:r w:rsidRPr="0080506B">
        <w:rPr>
          <w:sz w:val="20"/>
          <w:szCs w:val="20"/>
        </w:rPr>
        <w:t xml:space="preserve">Houses burn from embers entering the structure — not from a fire front itself. You </w:t>
      </w:r>
      <w:r>
        <w:rPr>
          <w:sz w:val="20"/>
          <w:szCs w:val="20"/>
        </w:rPr>
        <w:t>can’t</w:t>
      </w:r>
      <w:r w:rsidRPr="0080506B">
        <w:rPr>
          <w:sz w:val="20"/>
          <w:szCs w:val="20"/>
        </w:rPr>
        <w:t xml:space="preserve"> stop embers entering </w:t>
      </w:r>
      <w:r>
        <w:rPr>
          <w:sz w:val="20"/>
          <w:szCs w:val="20"/>
        </w:rPr>
        <w:t xml:space="preserve">your house </w:t>
      </w:r>
      <w:r w:rsidRPr="0080506B">
        <w:rPr>
          <w:sz w:val="20"/>
          <w:szCs w:val="20"/>
        </w:rPr>
        <w:t xml:space="preserve">unless you know where they could enter. </w:t>
      </w:r>
      <w:r w:rsidR="00256618">
        <w:rPr>
          <w:sz w:val="20"/>
          <w:szCs w:val="20"/>
        </w:rPr>
        <w:t>Zone Zero (0–1.5m from the house) should be entirely free of combustible material. Zone 1 (1.5–10m) should contain only limited combustible material, with clear space between items.</w:t>
      </w:r>
    </w:p>
    <w:p w14:paraId="4366A8FC" w14:textId="77777777" w:rsidR="00D42F4F" w:rsidRPr="0080506B" w:rsidRDefault="00D42F4F" w:rsidP="00D874F0">
      <w:pPr>
        <w:pStyle w:val="NoSpacing"/>
        <w:rPr>
          <w:b/>
          <w:bCs/>
          <w:sz w:val="20"/>
          <w:szCs w:val="20"/>
        </w:rPr>
      </w:pPr>
    </w:p>
    <w:p w14:paraId="732D7EB1" w14:textId="7688984D" w:rsidR="00905C05" w:rsidRDefault="00905C05">
      <w:pPr>
        <w:pStyle w:val="NoSpacing"/>
        <w:rPr>
          <w:kern w:val="2"/>
          <w14:ligatures w14:val="standardContextual"/>
        </w:rPr>
      </w:pPr>
      <w:r>
        <w:rPr>
          <w:b/>
          <w:bCs/>
          <w:sz w:val="20"/>
          <w:szCs w:val="20"/>
        </w:rPr>
        <w:t xml:space="preserve">The 2 mm rule: </w:t>
      </w:r>
      <w:r>
        <w:rPr>
          <w:sz w:val="20"/>
          <w:szCs w:val="20"/>
        </w:rPr>
        <w:t xml:space="preserve">Any gap </w:t>
      </w:r>
      <w:r w:rsidR="002F43EE">
        <w:rPr>
          <w:sz w:val="20"/>
          <w:szCs w:val="20"/>
        </w:rPr>
        <w:t>larger</w:t>
      </w:r>
      <w:r>
        <w:rPr>
          <w:sz w:val="20"/>
          <w:szCs w:val="20"/>
        </w:rPr>
        <w:t xml:space="preserve"> than 2 mm </w:t>
      </w:r>
      <w:r w:rsidR="002F43EE">
        <w:rPr>
          <w:sz w:val="20"/>
          <w:szCs w:val="20"/>
        </w:rPr>
        <w:t xml:space="preserve">(the thickness of a 5-cent coin) </w:t>
      </w:r>
      <w:r>
        <w:rPr>
          <w:sz w:val="20"/>
          <w:szCs w:val="20"/>
        </w:rPr>
        <w:t>can let embers in and should be sealed. Ember-proofing is much like draught-proofing.</w:t>
      </w:r>
    </w:p>
    <w:p w14:paraId="0ED3089B" w14:textId="2D633344" w:rsidR="00D42F4F" w:rsidRPr="0080506B" w:rsidRDefault="00D42F4F" w:rsidP="00D874F0">
      <w:pPr>
        <w:pStyle w:val="Strong1"/>
        <w:rPr>
          <w:sz w:val="20"/>
          <w:szCs w:val="20"/>
        </w:rPr>
      </w:pPr>
    </w:p>
    <w:p w14:paraId="317FBDCC" w14:textId="465CB2B8" w:rsidR="00905C05" w:rsidRDefault="00905C05">
      <w:pPr>
        <w:pStyle w:val="Strong1"/>
        <w:rPr>
          <w:kern w:val="2"/>
          <w14:ligatures w14:val="standardContextual"/>
        </w:rPr>
      </w:pPr>
      <w:r>
        <w:rPr>
          <w:sz w:val="20"/>
          <w:szCs w:val="20"/>
        </w:rPr>
        <w:t>BAL Rating:</w:t>
      </w:r>
      <w:r>
        <w:rPr>
          <w:b w:val="0"/>
          <w:bCs w:val="0"/>
          <w:sz w:val="20"/>
          <w:szCs w:val="20"/>
        </w:rPr>
        <w:t xml:space="preserve"> If you know your home's BAL rating, record it here: ______</w:t>
      </w:r>
      <w:r w:rsidR="002F43EE">
        <w:rPr>
          <w:b w:val="0"/>
          <w:bCs w:val="0"/>
          <w:sz w:val="20"/>
          <w:szCs w:val="20"/>
        </w:rPr>
        <w:t>.</w:t>
      </w:r>
      <w:r>
        <w:rPr>
          <w:b w:val="0"/>
          <w:bCs w:val="0"/>
          <w:sz w:val="20"/>
          <w:szCs w:val="20"/>
        </w:rPr>
        <w:t xml:space="preserve"> Check that any required structural features for that rating are in good condition, and add notes as needed.</w:t>
      </w:r>
    </w:p>
    <w:p w14:paraId="7430FAC0" w14:textId="19DD3633" w:rsidR="00D42F4F" w:rsidRPr="0080506B" w:rsidRDefault="000D284C" w:rsidP="00D874F0">
      <w:pPr>
        <w:pStyle w:val="Strong1"/>
        <w:rPr>
          <w:b w:val="0"/>
          <w:bCs w:val="0"/>
          <w:sz w:val="20"/>
          <w:szCs w:val="20"/>
        </w:rPr>
      </w:pPr>
      <w:r w:rsidRPr="0080506B"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5355A" wp14:editId="5708CFD0">
                <wp:simplePos x="0" y="0"/>
                <wp:positionH relativeFrom="margin">
                  <wp:posOffset>-13335</wp:posOffset>
                </wp:positionH>
                <wp:positionV relativeFrom="paragraph">
                  <wp:posOffset>131857</wp:posOffset>
                </wp:positionV>
                <wp:extent cx="146050" cy="146050"/>
                <wp:effectExtent l="38100" t="38100" r="44450" b="63500"/>
                <wp:wrapNone/>
                <wp:docPr id="1821426274" name="Star: 5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star5">
                          <a:avLst>
                            <a:gd name="adj" fmla="val 12486"/>
                            <a:gd name="hf" fmla="val 105146"/>
                            <a:gd name="vf" fmla="val 110557"/>
                          </a:avLst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B24F0" id="Star: 5 Points 1" o:spid="_x0000_s1026" style="position:absolute;margin-left:-1.05pt;margin-top:10.4pt;width:11.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" path="m,55786r61755,8638l73025,,84295,64424r61755,-8638l91261,86964r26896,59086l73025,100895,27893,146050,54789,86964,,55786xe" fillcolor="black [3213]" strokecolor="#09101d [484]" strokeweight="1pt">
                <v:stroke joinstyle="miter"/>
                <v:path arrowok="t" o:connecttype="custom" o:connectlocs="0,55786;61755,64424;73025,0;84295,64424;146050,55786;91261,86964;118157,146050;73025,100895;27893,146050;54789,86964;0,55786" o:connectangles="0,0,0,0,0,0,0,0,0,0,0"/>
                <w10:wrap anchorx="margin"/>
              </v:shape>
            </w:pict>
          </mc:Fallback>
        </mc:AlternateContent>
      </w:r>
    </w:p>
    <w:p w14:paraId="38A69012" w14:textId="77777777" w:rsidR="000D284C" w:rsidRDefault="000D284C">
      <w:pPr>
        <w:pStyle w:val="NoSpacing"/>
        <w:rPr>
          <w:kern w:val="2"/>
          <w14:ligatures w14:val="standardContextual"/>
        </w:rPr>
      </w:pPr>
      <w:r>
        <w:rPr>
          <w:i/>
          <w:iCs/>
          <w:sz w:val="20"/>
          <w:szCs w:val="20"/>
        </w:rPr>
        <w:t>     This symbol marks areas most vulnerable to ember ignition.</w:t>
      </w:r>
    </w:p>
    <w:p w14:paraId="16BED0A9" w14:textId="77777777" w:rsidR="00D42F4F" w:rsidRDefault="00D42F4F" w:rsidP="00D874F0">
      <w:pPr>
        <w:pStyle w:val="Strong1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5526"/>
        <w:gridCol w:w="3000"/>
      </w:tblGrid>
      <w:tr w:rsidR="00155FE4" w14:paraId="73654512" w14:textId="77777777" w:rsidTr="000C4F9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28E498" w14:textId="77777777" w:rsidR="00155FE4" w:rsidRDefault="00155FE4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D6902F" w14:textId="7BF3AC38" w:rsidR="00155FE4" w:rsidRDefault="00000000">
            <w:r>
              <w:rPr>
                <w:b/>
                <w:bCs/>
                <w:color w:val="FFFFFF"/>
                <w:sz w:val="18"/>
                <w:szCs w:val="18"/>
              </w:rPr>
              <w:t>What to check</w:t>
            </w:r>
            <w:r w:rsidR="00EE3D0B"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66234F" w14:textId="77777777" w:rsidR="00155FE4" w:rsidRDefault="00000000">
            <w:r>
              <w:rPr>
                <w:b/>
                <w:bCs/>
                <w:color w:val="FFFFFF"/>
                <w:sz w:val="18"/>
                <w:szCs w:val="18"/>
              </w:rPr>
              <w:t>Notes / action needed</w:t>
            </w:r>
          </w:p>
        </w:tc>
      </w:tr>
      <w:tr w:rsidR="00B34455" w14:paraId="3545924D" w14:textId="77777777" w:rsidTr="000C4F9A">
        <w:tc>
          <w:tcPr>
            <w:tcW w:w="9026" w:type="dxa"/>
            <w:gridSpan w:val="3"/>
            <w:tcBorders>
              <w:top w:val="single" w:sz="4" w:space="0" w:color="auto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7E2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6354930" w14:textId="256AC4B8" w:rsidR="00B34455" w:rsidRDefault="00B34455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HOUSE </w:t>
            </w:r>
            <w:r w:rsidRPr="00AD73D3">
              <w:rPr>
                <w:b/>
                <w:bCs/>
                <w:color w:val="FFFFFF"/>
              </w:rPr>
              <w:t>ASSESSMENT</w:t>
            </w:r>
            <w:r w:rsidR="00AD73D3" w:rsidRPr="00AD73D3">
              <w:rPr>
                <w:b/>
                <w:bCs/>
                <w:i/>
                <w:iCs/>
                <w:color w:val="FFFFFF"/>
                <w:sz w:val="18"/>
                <w:szCs w:val="18"/>
              </w:rPr>
              <w:t xml:space="preserve">     </w:t>
            </w:r>
          </w:p>
        </w:tc>
      </w:tr>
      <w:tr w:rsidR="00155FE4" w14:paraId="195374AC" w14:textId="77777777" w:rsidTr="0080506B">
        <w:tc>
          <w:tcPr>
            <w:tcW w:w="9026" w:type="dxa"/>
            <w:gridSpan w:val="3"/>
            <w:tcBorders>
              <w:top w:val="single" w:sz="1" w:space="0" w:color="CCCCCC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E67E2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F17A64C" w14:textId="77777777" w:rsidR="00155FE4" w:rsidRDefault="00000000">
            <w:r>
              <w:rPr>
                <w:b/>
                <w:bCs/>
                <w:color w:val="FFFFFF"/>
              </w:rPr>
              <w:t>SECTION 1 — External walls, foundation &amp; general structure</w:t>
            </w:r>
          </w:p>
        </w:tc>
      </w:tr>
      <w:tr w:rsidR="00155FE4" w14:paraId="7B84AC68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AFB3C4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903268" w14:textId="535EDDB6" w:rsidR="00155FE4" w:rsidRDefault="00000000">
            <w:r>
              <w:rPr>
                <w:sz w:val="20"/>
                <w:szCs w:val="20"/>
              </w:rPr>
              <w:t>Overall condition of external walls</w:t>
            </w:r>
            <w:r w:rsidR="00D47B71">
              <w:rPr>
                <w:sz w:val="20"/>
                <w:szCs w:val="20"/>
              </w:rPr>
              <w:t xml:space="preserve">. </w:t>
            </w:r>
            <w:r>
              <w:rPr>
                <w:i/>
                <w:iCs/>
                <w:color w:val="595959"/>
                <w:sz w:val="18"/>
                <w:szCs w:val="18"/>
              </w:rPr>
              <w:t>Brick, timber weatherboard, or fibre-cement sheeting? Cracks, peeling paint, missing mortar</w:t>
            </w:r>
            <w:r w:rsidR="005D3920">
              <w:rPr>
                <w:i/>
                <w:iCs/>
                <w:color w:val="595959"/>
                <w:sz w:val="18"/>
                <w:szCs w:val="18"/>
              </w:rPr>
              <w:t xml:space="preserve"> or gaps where embers could sit</w:t>
            </w:r>
            <w:r>
              <w:rPr>
                <w:i/>
                <w:iCs/>
                <w:color w:val="595959"/>
                <w:sz w:val="18"/>
                <w:szCs w:val="18"/>
              </w:rPr>
              <w:t>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EA8F36" w14:textId="77777777" w:rsidR="00155FE4" w:rsidRDefault="00155FE4"/>
        </w:tc>
      </w:tr>
      <w:tr w:rsidR="00155FE4" w14:paraId="1722BCBD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B461C2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1711EF" w14:textId="35AD1912" w:rsidR="00155FE4" w:rsidRDefault="00331873">
            <w:r>
              <w:rPr>
                <w:sz w:val="20"/>
                <w:szCs w:val="20"/>
              </w:rPr>
              <w:t>House foundation: slab or sub-floor</w:t>
            </w:r>
            <w:r w:rsidR="00D47B71">
              <w:rPr>
                <w:sz w:val="20"/>
                <w:szCs w:val="20"/>
              </w:rPr>
              <w:t xml:space="preserve">. </w:t>
            </w:r>
            <w:r w:rsidR="00757DE8">
              <w:rPr>
                <w:i/>
                <w:iCs/>
                <w:color w:val="595959"/>
                <w:sz w:val="18"/>
                <w:szCs w:val="18"/>
              </w:rPr>
              <w:t>I</w:t>
            </w:r>
            <w:r w:rsidR="004865AA">
              <w:rPr>
                <w:i/>
                <w:iCs/>
                <w:color w:val="595959"/>
                <w:sz w:val="18"/>
                <w:szCs w:val="18"/>
              </w:rPr>
              <w:t>f a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sub-floor</w:t>
            </w:r>
            <w:r w:rsidR="00C9052D">
              <w:rPr>
                <w:i/>
                <w:iCs/>
                <w:color w:val="595959"/>
                <w:sz w:val="18"/>
                <w:szCs w:val="18"/>
              </w:rPr>
              <w:t>,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</w:t>
            </w:r>
            <w:r w:rsidR="00757DE8">
              <w:rPr>
                <w:i/>
                <w:iCs/>
                <w:color w:val="595959"/>
                <w:sz w:val="18"/>
                <w:szCs w:val="18"/>
              </w:rPr>
              <w:t>i</w:t>
            </w:r>
            <w:r>
              <w:rPr>
                <w:i/>
                <w:iCs/>
                <w:color w:val="595959"/>
                <w:sz w:val="18"/>
                <w:szCs w:val="18"/>
              </w:rPr>
              <w:t>s it enclosed? Is combustible material stored here?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180273" w14:textId="77777777" w:rsidR="00155FE4" w:rsidRDefault="00155FE4"/>
        </w:tc>
      </w:tr>
      <w:tr w:rsidR="00AD73D3" w14:paraId="12455A0E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3CC0E5" w14:textId="6851F420" w:rsidR="00AD73D3" w:rsidRDefault="00EE3D0B">
            <w:pPr>
              <w:jc w:val="center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C0F4B3" w14:textId="6A5AEEA2" w:rsidR="00AD73D3" w:rsidRDefault="00AD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Sub-floor or crawl space vents</w:t>
            </w:r>
            <w:r w:rsidR="00D47B71">
              <w:rPr>
                <w:sz w:val="20"/>
                <w:szCs w:val="20"/>
              </w:rPr>
              <w:t xml:space="preserve">. </w:t>
            </w:r>
            <w:r w:rsidRPr="00AD73D3">
              <w:rPr>
                <w:i/>
                <w:iCs/>
                <w:color w:val="404040" w:themeColor="text1" w:themeTint="BF"/>
                <w:sz w:val="18"/>
                <w:szCs w:val="18"/>
              </w:rPr>
              <w:t>Are they screene</w:t>
            </w:r>
            <w:r w:rsidR="00757DE8">
              <w:rPr>
                <w:i/>
                <w:iCs/>
                <w:color w:val="404040" w:themeColor="text1" w:themeTint="BF"/>
                <w:sz w:val="18"/>
                <w:szCs w:val="18"/>
              </w:rPr>
              <w:t>d</w:t>
            </w:r>
            <w:r w:rsidRPr="00AD73D3">
              <w:rPr>
                <w:i/>
                <w:iCs/>
                <w:color w:val="404040" w:themeColor="text1" w:themeTint="BF"/>
                <w:sz w:val="18"/>
                <w:szCs w:val="18"/>
              </w:rPr>
              <w:t xml:space="preserve"> with 2mm mesh? </w:t>
            </w:r>
            <w:r w:rsidR="00E979BC">
              <w:rPr>
                <w:i/>
                <w:iCs/>
                <w:color w:val="404040" w:themeColor="text1" w:themeTint="BF"/>
                <w:sz w:val="18"/>
                <w:szCs w:val="18"/>
              </w:rPr>
              <w:t>C</w:t>
            </w:r>
            <w:r w:rsidRPr="00AD73D3">
              <w:rPr>
                <w:i/>
                <w:iCs/>
                <w:color w:val="404040" w:themeColor="text1" w:themeTint="BF"/>
                <w:sz w:val="18"/>
                <w:szCs w:val="18"/>
              </w:rPr>
              <w:t>ondition?</w:t>
            </w:r>
            <w:r w:rsidRPr="00AD73D3">
              <w:rPr>
                <w:color w:val="404040" w:themeColor="text1" w:themeTint="BF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7832E6" w14:textId="77777777" w:rsidR="00AD73D3" w:rsidRDefault="00AD73D3"/>
        </w:tc>
      </w:tr>
      <w:tr w:rsidR="00155FE4" w14:paraId="11B45FB5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AF52A9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02F97C" w14:textId="3078EAB9" w:rsidR="00155FE4" w:rsidRDefault="00000000">
            <w:r>
              <w:rPr>
                <w:sz w:val="20"/>
                <w:szCs w:val="20"/>
              </w:rPr>
              <w:t>Weepholes in brick veneer walls</w:t>
            </w:r>
            <w:r w:rsidR="00D47B71">
              <w:rPr>
                <w:sz w:val="20"/>
                <w:szCs w:val="20"/>
              </w:rPr>
              <w:t xml:space="preserve">. </w:t>
            </w:r>
            <w:r w:rsidR="00397AA1">
              <w:rPr>
                <w:i/>
                <w:iCs/>
                <w:color w:val="595959"/>
                <w:sz w:val="18"/>
                <w:szCs w:val="18"/>
              </w:rPr>
              <w:t>S</w:t>
            </w:r>
            <w:r w:rsidR="004865AA">
              <w:rPr>
                <w:i/>
                <w:iCs/>
                <w:color w:val="595959"/>
                <w:sz w:val="18"/>
                <w:szCs w:val="18"/>
              </w:rPr>
              <w:t>mall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gaps in the brick course above the slab — present in most brick veneer homes. </w:t>
            </w:r>
            <w:r w:rsidR="004865AA">
              <w:rPr>
                <w:i/>
                <w:iCs/>
                <w:color w:val="595959"/>
                <w:sz w:val="18"/>
                <w:szCs w:val="18"/>
              </w:rPr>
              <w:t>Are these open or have inserts for excluding embers?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29C697" w14:textId="77777777" w:rsidR="00155FE4" w:rsidRDefault="00155FE4"/>
        </w:tc>
      </w:tr>
      <w:tr w:rsidR="00155FE4" w14:paraId="2E9871BD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C855DB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9287C0" w14:textId="29D18756" w:rsidR="00155FE4" w:rsidRDefault="00000000">
            <w:r>
              <w:rPr>
                <w:sz w:val="20"/>
                <w:szCs w:val="20"/>
              </w:rPr>
              <w:t>General clutter against external walls</w:t>
            </w:r>
            <w:r w:rsidR="00D47B71">
              <w:rPr>
                <w:sz w:val="20"/>
                <w:szCs w:val="20"/>
              </w:rPr>
              <w:t xml:space="preserve">. </w:t>
            </w:r>
            <w:r w:rsidR="00F53049">
              <w:rPr>
                <w:i/>
                <w:iCs/>
                <w:color w:val="595959"/>
                <w:sz w:val="18"/>
                <w:szCs w:val="18"/>
              </w:rPr>
              <w:t>Is there a</w:t>
            </w:r>
            <w:r>
              <w:rPr>
                <w:i/>
                <w:iCs/>
                <w:color w:val="595959"/>
                <w:sz w:val="18"/>
                <w:szCs w:val="18"/>
              </w:rPr>
              <w:t>nything combustible stored against the walls that could be removed?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6EBEBF" w14:textId="77777777" w:rsidR="00155FE4" w:rsidRDefault="00155FE4"/>
        </w:tc>
      </w:tr>
      <w:tr w:rsidR="00EE3D0B" w14:paraId="179CB3DD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2185B9" w14:textId="665CABD1" w:rsidR="00EE3D0B" w:rsidRDefault="00EE3D0B">
            <w:pPr>
              <w:jc w:val="center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14053D" w14:textId="4B61DD21" w:rsidR="00EE3D0B" w:rsidRDefault="00EE3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19D8BD" w14:textId="77777777" w:rsidR="00EE3D0B" w:rsidRDefault="00EE3D0B"/>
        </w:tc>
      </w:tr>
      <w:tr w:rsidR="00155FE4" w14:paraId="0641CF19" w14:textId="77777777" w:rsidTr="0080506B">
        <w:tc>
          <w:tcPr>
            <w:tcW w:w="9026" w:type="dxa"/>
            <w:gridSpan w:val="3"/>
            <w:tcBorders>
              <w:top w:val="single" w:sz="4" w:space="0" w:color="auto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E67E2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9503D06" w14:textId="77777777" w:rsidR="00155FE4" w:rsidRDefault="00000000">
            <w:r>
              <w:rPr>
                <w:b/>
                <w:bCs/>
                <w:color w:val="FFFFFF"/>
              </w:rPr>
              <w:t>SECTION 2 — Windows and doors</w:t>
            </w:r>
          </w:p>
        </w:tc>
      </w:tr>
      <w:tr w:rsidR="00EE3D0B" w14:paraId="1B7BF4BD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25E39D" w14:textId="77777777" w:rsidR="00EE3D0B" w:rsidRDefault="00EE3D0B" w:rsidP="00BC31FA">
            <w:pPr>
              <w:jc w:val="center"/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99EB95" w14:textId="3C332F5E" w:rsidR="00EE3D0B" w:rsidRDefault="00EE3D0B" w:rsidP="00BC31FA">
            <w:r>
              <w:rPr>
                <w:sz w:val="20"/>
                <w:szCs w:val="20"/>
              </w:rPr>
              <w:t xml:space="preserve">Any gaps </w:t>
            </w:r>
            <w:r w:rsidR="00277220">
              <w:rPr>
                <w:sz w:val="20"/>
                <w:szCs w:val="20"/>
              </w:rPr>
              <w:t>more than</w:t>
            </w:r>
            <w:r>
              <w:rPr>
                <w:sz w:val="20"/>
                <w:szCs w:val="20"/>
              </w:rPr>
              <w:t xml:space="preserve"> 2mm around windows or door frames?</w:t>
            </w:r>
            <w:r w:rsidR="00D47B71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595959"/>
                <w:sz w:val="18"/>
                <w:szCs w:val="18"/>
              </w:rPr>
              <w:t>Check for light or draught — older frames shrink over time</w:t>
            </w:r>
            <w:r w:rsidR="002F43EE">
              <w:rPr>
                <w:i/>
                <w:iCs/>
                <w:color w:val="595959"/>
                <w:sz w:val="18"/>
                <w:szCs w:val="18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EF7C2F" w14:textId="77777777" w:rsidR="00EE3D0B" w:rsidRDefault="00EE3D0B" w:rsidP="00BC31FA"/>
        </w:tc>
      </w:tr>
      <w:tr w:rsidR="00155FE4" w14:paraId="66A1791B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B2A33D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2D14A1" w14:textId="0A6D402D" w:rsidR="00155FE4" w:rsidRDefault="001070C4">
            <w:r>
              <w:rPr>
                <w:sz w:val="20"/>
                <w:szCs w:val="20"/>
              </w:rPr>
              <w:t>Window type</w:t>
            </w:r>
            <w:r w:rsidR="00D47B71">
              <w:rPr>
                <w:sz w:val="20"/>
                <w:szCs w:val="20"/>
              </w:rPr>
              <w:t xml:space="preserve"> </w:t>
            </w:r>
            <w:r w:rsidR="00D47B71">
              <w:rPr>
                <w:sz w:val="20"/>
                <w:szCs w:val="20"/>
              </w:rPr>
              <w:br/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Single pane, double glazed, toughened, </w:t>
            </w:r>
            <w:r w:rsidR="00520C09">
              <w:rPr>
                <w:i/>
                <w:iCs/>
                <w:color w:val="595959"/>
                <w:sz w:val="18"/>
                <w:szCs w:val="18"/>
              </w:rPr>
              <w:t xml:space="preserve">or </w:t>
            </w:r>
            <w:r>
              <w:rPr>
                <w:i/>
                <w:iCs/>
                <w:color w:val="595959"/>
                <w:sz w:val="18"/>
                <w:szCs w:val="18"/>
              </w:rPr>
              <w:t>laminated</w:t>
            </w:r>
            <w:r w:rsidR="00520C09">
              <w:rPr>
                <w:i/>
                <w:iCs/>
                <w:color w:val="595959"/>
                <w:sz w:val="18"/>
                <w:szCs w:val="18"/>
              </w:rPr>
              <w:t xml:space="preserve"> windows</w:t>
            </w:r>
            <w:r>
              <w:rPr>
                <w:i/>
                <w:iCs/>
                <w:color w:val="595959"/>
                <w:sz w:val="18"/>
                <w:szCs w:val="18"/>
              </w:rPr>
              <w:t>? Single-pane glass cracks quickly under radiant heat</w:t>
            </w:r>
            <w:r w:rsidR="00520C09">
              <w:rPr>
                <w:i/>
                <w:iCs/>
                <w:color w:val="595959"/>
                <w:sz w:val="18"/>
                <w:szCs w:val="18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7D4A8A" w14:textId="77777777" w:rsidR="00155FE4" w:rsidRDefault="00155FE4"/>
        </w:tc>
      </w:tr>
      <w:tr w:rsidR="00155FE4" w14:paraId="2A48F286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AFED01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24244C" w14:textId="2AE32398" w:rsidR="00155FE4" w:rsidRDefault="00000000">
            <w:r>
              <w:rPr>
                <w:sz w:val="20"/>
                <w:szCs w:val="20"/>
              </w:rPr>
              <w:t>Window frame material</w:t>
            </w:r>
            <w:r w:rsidR="00D47B71">
              <w:rPr>
                <w:sz w:val="20"/>
                <w:szCs w:val="20"/>
              </w:rPr>
              <w:t xml:space="preserve">. </w:t>
            </w:r>
            <w:r>
              <w:rPr>
                <w:i/>
                <w:iCs/>
                <w:color w:val="595959"/>
                <w:sz w:val="18"/>
                <w:szCs w:val="18"/>
              </w:rPr>
              <w:t>Timber, aluminium, PVC? Timber frames may have shrinkage gaps</w:t>
            </w:r>
            <w:r w:rsidR="007B6597">
              <w:rPr>
                <w:i/>
                <w:iCs/>
                <w:color w:val="595959"/>
                <w:sz w:val="18"/>
                <w:szCs w:val="18"/>
              </w:rPr>
              <w:t>. If timber frames - condition</w:t>
            </w:r>
            <w:r w:rsidR="00893F7D">
              <w:rPr>
                <w:i/>
                <w:iCs/>
                <w:color w:val="595959"/>
                <w:sz w:val="18"/>
                <w:szCs w:val="18"/>
              </w:rPr>
              <w:t>?</w:t>
            </w:r>
            <w:r w:rsidR="007B6597">
              <w:rPr>
                <w:i/>
                <w:iCs/>
                <w:color w:val="595959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911E6D" w14:textId="77777777" w:rsidR="00155FE4" w:rsidRDefault="00155FE4"/>
        </w:tc>
      </w:tr>
      <w:tr w:rsidR="00155FE4" w14:paraId="62D6D555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8CB7A0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6D50C2" w14:textId="12C0CB03" w:rsidR="00155FE4" w:rsidRDefault="00000000">
            <w:r>
              <w:rPr>
                <w:sz w:val="20"/>
                <w:szCs w:val="20"/>
              </w:rPr>
              <w:t>Louvred windows</w:t>
            </w:r>
            <w:r w:rsidR="00D47B71">
              <w:rPr>
                <w:sz w:val="20"/>
                <w:szCs w:val="20"/>
              </w:rPr>
              <w:t xml:space="preserve"> </w:t>
            </w:r>
            <w:r w:rsidR="00D47B71">
              <w:rPr>
                <w:sz w:val="20"/>
                <w:szCs w:val="20"/>
              </w:rPr>
              <w:br/>
            </w:r>
            <w:r>
              <w:rPr>
                <w:i/>
                <w:iCs/>
                <w:color w:val="595959"/>
                <w:sz w:val="18"/>
                <w:szCs w:val="18"/>
              </w:rPr>
              <w:t>These have significant gaps and are high-risk ember entry points</w:t>
            </w:r>
            <w:r w:rsidR="00893F7D">
              <w:rPr>
                <w:i/>
                <w:iCs/>
                <w:color w:val="595959"/>
                <w:sz w:val="18"/>
                <w:szCs w:val="18"/>
              </w:rPr>
              <w:t>.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C0284D" w14:textId="77777777" w:rsidR="00155FE4" w:rsidRDefault="00155FE4"/>
        </w:tc>
      </w:tr>
      <w:tr w:rsidR="00155FE4" w14:paraId="682F20CF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C30308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582BFC" w14:textId="72B007B3" w:rsidR="00155FE4" w:rsidRDefault="00000000">
            <w:r>
              <w:rPr>
                <w:sz w:val="20"/>
                <w:szCs w:val="20"/>
              </w:rPr>
              <w:t>Awnings on windows</w:t>
            </w:r>
            <w:r w:rsidR="00D47B71">
              <w:rPr>
                <w:sz w:val="20"/>
                <w:szCs w:val="20"/>
              </w:rPr>
              <w:t xml:space="preserve">. </w:t>
            </w:r>
            <w:r>
              <w:rPr>
                <w:i/>
                <w:iCs/>
                <w:color w:val="595959"/>
                <w:sz w:val="18"/>
                <w:szCs w:val="18"/>
              </w:rPr>
              <w:t>What are they made of? Canvas, acrylic, shade cloth? Condition? Can they be retracted?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9C59D5" w14:textId="77777777" w:rsidR="00155FE4" w:rsidRDefault="00155FE4"/>
        </w:tc>
      </w:tr>
      <w:tr w:rsidR="00D42F4F" w14:paraId="6C6781C3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CB9B7E" w14:textId="017C96DB" w:rsidR="00D42F4F" w:rsidRDefault="00D42F4F">
            <w:pPr>
              <w:jc w:val="center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lastRenderedPageBreak/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19201E" w14:textId="4CF04A6C" w:rsidR="00D42F4F" w:rsidRDefault="00D42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Window screens and frames</w:t>
            </w:r>
            <w:r w:rsidR="001070C4">
              <w:rPr>
                <w:sz w:val="20"/>
                <w:szCs w:val="20"/>
              </w:rPr>
              <w:br/>
            </w:r>
            <w:r w:rsidR="002E6DE4" w:rsidRPr="002E6DE4">
              <w:rPr>
                <w:i/>
                <w:iCs/>
                <w:color w:val="404040" w:themeColor="text1" w:themeTint="BF"/>
                <w:sz w:val="18"/>
                <w:szCs w:val="18"/>
              </w:rPr>
              <w:t>W</w:t>
            </w:r>
            <w:r w:rsidRPr="002E6DE4">
              <w:rPr>
                <w:i/>
                <w:iCs/>
                <w:color w:val="404040" w:themeColor="text1" w:themeTint="BF"/>
                <w:sz w:val="18"/>
                <w:szCs w:val="18"/>
              </w:rPr>
              <w:t xml:space="preserve">hat sections are covered? Type of mesh - fibreglass, aluminium, stainless steel? </w:t>
            </w:r>
            <w:r w:rsidR="002E6DE4" w:rsidRPr="002E6DE4">
              <w:rPr>
                <w:i/>
                <w:iCs/>
                <w:color w:val="404040" w:themeColor="text1" w:themeTint="BF"/>
                <w:sz w:val="18"/>
                <w:szCs w:val="18"/>
              </w:rPr>
              <w:t xml:space="preserve">Condition? What are frames made of? </w:t>
            </w:r>
            <w:r w:rsidRPr="002E6DE4">
              <w:rPr>
                <w:i/>
                <w:iCs/>
                <w:color w:val="404040" w:themeColor="text1" w:themeTint="BF"/>
                <w:sz w:val="18"/>
                <w:szCs w:val="18"/>
              </w:rPr>
              <w:t>Condition?</w:t>
            </w:r>
            <w:r w:rsidRPr="002E6DE4">
              <w:rPr>
                <w:color w:val="404040" w:themeColor="text1" w:themeTint="BF"/>
                <w:sz w:val="18"/>
                <w:szCs w:val="18"/>
              </w:rPr>
              <w:t xml:space="preserve">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F1F597" w14:textId="77777777" w:rsidR="00D42F4F" w:rsidRDefault="00D42F4F"/>
        </w:tc>
      </w:tr>
      <w:tr w:rsidR="00155FE4" w14:paraId="0FF156E9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0A9CB5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2AC117" w14:textId="6EB9B99E" w:rsidR="00155FE4" w:rsidRDefault="00000000">
            <w:r>
              <w:rPr>
                <w:sz w:val="20"/>
                <w:szCs w:val="20"/>
              </w:rPr>
              <w:t>Window shutters</w:t>
            </w:r>
            <w:r w:rsidR="00D47B71">
              <w:rPr>
                <w:sz w:val="20"/>
                <w:szCs w:val="20"/>
              </w:rPr>
              <w:t>.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</w:t>
            </w:r>
            <w:r w:rsidR="006D2212">
              <w:rPr>
                <w:i/>
                <w:iCs/>
                <w:color w:val="595959"/>
                <w:sz w:val="18"/>
                <w:szCs w:val="18"/>
              </w:rPr>
              <w:t>Yes/No?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Material? Condition?</w:t>
            </w:r>
            <w:r w:rsidR="00D42F4F">
              <w:rPr>
                <w:i/>
                <w:iCs/>
                <w:color w:val="595959"/>
                <w:sz w:val="18"/>
                <w:szCs w:val="18"/>
              </w:rPr>
              <w:t xml:space="preserve"> Fire rat</w:t>
            </w:r>
            <w:r w:rsidR="002E6DE4">
              <w:rPr>
                <w:i/>
                <w:iCs/>
                <w:color w:val="595959"/>
                <w:sz w:val="18"/>
                <w:szCs w:val="18"/>
              </w:rPr>
              <w:t>ing</w:t>
            </w:r>
            <w:r w:rsidR="00D42F4F">
              <w:rPr>
                <w:i/>
                <w:iCs/>
                <w:color w:val="595959"/>
                <w:sz w:val="18"/>
                <w:szCs w:val="18"/>
              </w:rPr>
              <w:t>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3E7A93" w14:textId="77777777" w:rsidR="00155FE4" w:rsidRDefault="00155FE4"/>
        </w:tc>
      </w:tr>
      <w:tr w:rsidR="002E6DE4" w14:paraId="44AC9C5F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7FD82E" w14:textId="5017B379" w:rsidR="002E6DE4" w:rsidRDefault="002E6DE4">
            <w:pPr>
              <w:jc w:val="center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9528FD" w14:textId="73FED735" w:rsidR="002E6DE4" w:rsidRDefault="002E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Doors</w:t>
            </w:r>
            <w:r w:rsidR="00D47B71">
              <w:rPr>
                <w:sz w:val="20"/>
                <w:szCs w:val="20"/>
              </w:rPr>
              <w:t xml:space="preserve">. </w:t>
            </w:r>
            <w:r w:rsidR="00E979BC" w:rsidRPr="00E979BC">
              <w:rPr>
                <w:i/>
                <w:iCs/>
                <w:color w:val="595959" w:themeColor="text1" w:themeTint="A6"/>
                <w:sz w:val="20"/>
                <w:szCs w:val="20"/>
              </w:rPr>
              <w:t>What are they made of?</w:t>
            </w:r>
            <w:r w:rsidR="00E979BC" w:rsidRPr="00E979BC">
              <w:rPr>
                <w:color w:val="595959" w:themeColor="text1" w:themeTint="A6"/>
                <w:sz w:val="20"/>
                <w:szCs w:val="20"/>
              </w:rPr>
              <w:t xml:space="preserve"> </w:t>
            </w:r>
            <w:r w:rsidRPr="002E6DE4">
              <w:rPr>
                <w:i/>
                <w:iCs/>
                <w:color w:val="404040" w:themeColor="text1" w:themeTint="BF"/>
                <w:sz w:val="18"/>
                <w:szCs w:val="18"/>
              </w:rPr>
              <w:t>Condition?</w:t>
            </w:r>
            <w:r w:rsidR="006D2212" w:rsidRPr="002E6DE4">
              <w:rPr>
                <w:i/>
                <w:iCs/>
                <w:color w:val="404040" w:themeColor="text1" w:themeTint="BF"/>
                <w:sz w:val="18"/>
                <w:szCs w:val="18"/>
              </w:rPr>
              <w:t xml:space="preserve"> Gaps around door?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52484D" w14:textId="77777777" w:rsidR="002E6DE4" w:rsidRDefault="002E6DE4"/>
        </w:tc>
      </w:tr>
      <w:tr w:rsidR="00155FE4" w14:paraId="1275FDF7" w14:textId="77777777" w:rsidTr="0080506B">
        <w:tc>
          <w:tcPr>
            <w:tcW w:w="9026" w:type="dxa"/>
            <w:gridSpan w:val="3"/>
            <w:tcBorders>
              <w:top w:val="single" w:sz="4" w:space="0" w:color="auto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E67E2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46E9C7C" w14:textId="0938EE7C" w:rsidR="00155FE4" w:rsidRDefault="001732EA"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36DAEB" wp14:editId="4092500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-3810</wp:posOffset>
                      </wp:positionV>
                      <wp:extent cx="146050" cy="146050"/>
                      <wp:effectExtent l="38100" t="38100" r="44450" b="63500"/>
                      <wp:wrapNone/>
                      <wp:docPr id="93172590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star5">
                                <a:avLst>
                                  <a:gd name="adj" fmla="val 12486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E54B2" id="Star: 5 Points 1" o:spid="_x0000_s1026" style="position:absolute;margin-left:-.1pt;margin-top:-.3pt;width:11.5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" path="m,55786r61755,8638l73025,,84295,64424r61755,-8638l91261,86964r26896,59086l73025,100895,27893,146050,54789,86964,,55786xe" fillcolor="black [3213]" strokecolor="#09101d [484]" strokeweight="1pt">
                      <v:stroke joinstyle="miter"/>
                      <v:path arrowok="t" o:connecttype="custom" o:connectlocs="0,55786;61755,64424;73025,0;84295,64424;146050,55786;91261,86964;118157,146050;73025,100895;27893,146050;54789,86964;0,55786" o:connectangles="0,0,0,0,0,0,0,0,0,0,0"/>
                    </v:shape>
                  </w:pict>
                </mc:Fallback>
              </mc:AlternateContent>
            </w:r>
            <w:r>
              <w:rPr>
                <w:b/>
                <w:bCs/>
                <w:color w:val="FFFFFF"/>
              </w:rPr>
              <w:t xml:space="preserve">        SECTION 3 — Roof, gutters, facias</w:t>
            </w:r>
            <w:r w:rsidR="00933267">
              <w:rPr>
                <w:b/>
                <w:bCs/>
                <w:color w:val="FFFFFF"/>
              </w:rPr>
              <w:t xml:space="preserve"> and </w:t>
            </w:r>
            <w:r>
              <w:rPr>
                <w:b/>
                <w:bCs/>
                <w:color w:val="FFFFFF"/>
              </w:rPr>
              <w:t xml:space="preserve">eaves </w:t>
            </w:r>
          </w:p>
        </w:tc>
      </w:tr>
      <w:tr w:rsidR="00155FE4" w14:paraId="4EECDA97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9CBA0E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9A964F" w14:textId="6821CDF5" w:rsidR="00155FE4" w:rsidRDefault="00000000">
            <w:r>
              <w:rPr>
                <w:sz w:val="20"/>
                <w:szCs w:val="20"/>
              </w:rPr>
              <w:t>Gutter condition and debris load</w:t>
            </w:r>
            <w:r w:rsidR="00D47B71">
              <w:rPr>
                <w:sz w:val="20"/>
                <w:szCs w:val="20"/>
              </w:rPr>
              <w:t xml:space="preserve">. </w:t>
            </w:r>
            <w:r w:rsidR="006D2212">
              <w:rPr>
                <w:i/>
                <w:iCs/>
                <w:color w:val="595959"/>
                <w:sz w:val="18"/>
                <w:szCs w:val="18"/>
              </w:rPr>
              <w:t>Material</w:t>
            </w:r>
            <w:r w:rsidR="00EE3D0B">
              <w:rPr>
                <w:i/>
                <w:iCs/>
                <w:color w:val="595959"/>
                <w:sz w:val="18"/>
                <w:szCs w:val="18"/>
              </w:rPr>
              <w:t xml:space="preserve"> – metal/PVC</w:t>
            </w:r>
            <w:r w:rsidR="006D2212">
              <w:rPr>
                <w:i/>
                <w:iCs/>
                <w:color w:val="595959"/>
                <w:sz w:val="18"/>
                <w:szCs w:val="18"/>
              </w:rPr>
              <w:t xml:space="preserve">? </w:t>
            </w:r>
            <w:r w:rsidR="00EE3D0B">
              <w:rPr>
                <w:i/>
                <w:iCs/>
                <w:color w:val="595959"/>
                <w:sz w:val="18"/>
                <w:szCs w:val="18"/>
              </w:rPr>
              <w:t xml:space="preserve">Condition? </w:t>
            </w:r>
            <w:r>
              <w:rPr>
                <w:i/>
                <w:iCs/>
                <w:color w:val="595959"/>
                <w:sz w:val="18"/>
                <w:szCs w:val="18"/>
              </w:rPr>
              <w:t>When did you last clean them? Any visible</w:t>
            </w:r>
            <w:r w:rsidR="00B34455">
              <w:rPr>
                <w:i/>
                <w:iCs/>
                <w:color w:val="595959"/>
                <w:sz w:val="18"/>
                <w:szCs w:val="18"/>
              </w:rPr>
              <w:t xml:space="preserve"> rust,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leaf/debris accumulation?</w:t>
            </w:r>
            <w:r w:rsidR="00B34455">
              <w:rPr>
                <w:i/>
                <w:iCs/>
                <w:color w:val="595959"/>
                <w:sz w:val="18"/>
                <w:szCs w:val="18"/>
              </w:rPr>
              <w:t xml:space="preserve"> Any installed ember guard – condition?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852BC4" w14:textId="77777777" w:rsidR="00155FE4" w:rsidRDefault="00155FE4"/>
        </w:tc>
      </w:tr>
      <w:tr w:rsidR="00D874F0" w14:paraId="490BD8CC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B1C794" w14:textId="77777777" w:rsidR="00D874F0" w:rsidRDefault="00D874F0" w:rsidP="00BC31FA">
            <w:pPr>
              <w:jc w:val="center"/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423FF2" w14:textId="05CC096B" w:rsidR="00D874F0" w:rsidRDefault="00D874F0" w:rsidP="00BC31FA">
            <w:r>
              <w:rPr>
                <w:sz w:val="20"/>
                <w:szCs w:val="20"/>
              </w:rPr>
              <w:t>Roof tiles or tin/</w:t>
            </w:r>
            <w:r w:rsidR="00D47B71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olorbond sheeting </w:t>
            </w:r>
            <w:r w:rsidR="00D47B71">
              <w:rPr>
                <w:sz w:val="20"/>
                <w:szCs w:val="20"/>
              </w:rPr>
              <w:br/>
            </w:r>
            <w:r w:rsidRPr="00D47B71">
              <w:rPr>
                <w:i/>
                <w:iCs/>
                <w:color w:val="595959"/>
                <w:sz w:val="18"/>
                <w:szCs w:val="18"/>
              </w:rPr>
              <w:t>Any missing or cracked tiles?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Any lifting sheets?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9C162F" w14:textId="77777777" w:rsidR="00D874F0" w:rsidRDefault="00D874F0" w:rsidP="00BC31FA"/>
        </w:tc>
      </w:tr>
      <w:tr w:rsidR="00D874F0" w14:paraId="6E5A6B1B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D05B4B" w14:textId="77777777" w:rsidR="00D874F0" w:rsidRDefault="00D874F0" w:rsidP="00BC31FA">
            <w:pPr>
              <w:jc w:val="center"/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4B373F" w14:textId="412D79B0" w:rsidR="00D874F0" w:rsidRDefault="00D874F0" w:rsidP="00BC31FA">
            <w:r>
              <w:rPr>
                <w:sz w:val="20"/>
                <w:szCs w:val="20"/>
              </w:rPr>
              <w:t xml:space="preserve">Sarking under </w:t>
            </w:r>
            <w:r w:rsidR="00D47B71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>roof</w:t>
            </w:r>
            <w:r w:rsidR="00D47B71">
              <w:rPr>
                <w:sz w:val="20"/>
                <w:szCs w:val="20"/>
              </w:rPr>
              <w:br/>
            </w:r>
            <w:r>
              <w:rPr>
                <w:i/>
                <w:iCs/>
                <w:color w:val="595959"/>
                <w:sz w:val="18"/>
                <w:szCs w:val="18"/>
              </w:rPr>
              <w:t>Was sarking installed? Condition if visible from inside?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932E0D" w14:textId="77777777" w:rsidR="00D874F0" w:rsidRDefault="00D874F0" w:rsidP="00BC31FA"/>
        </w:tc>
      </w:tr>
      <w:tr w:rsidR="00D874F0" w14:paraId="105D9215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6B7261" w14:textId="77777777" w:rsidR="00D874F0" w:rsidRDefault="00D874F0" w:rsidP="00BC31FA">
            <w:pPr>
              <w:jc w:val="center"/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0FCF7A" w14:textId="484D0746" w:rsidR="00D874F0" w:rsidRDefault="00D874F0" w:rsidP="00BC31FA">
            <w:r>
              <w:rPr>
                <w:sz w:val="20"/>
                <w:szCs w:val="20"/>
              </w:rPr>
              <w:t>Ridge capping</w:t>
            </w:r>
            <w:r w:rsidR="00D47B71">
              <w:rPr>
                <w:sz w:val="20"/>
                <w:szCs w:val="20"/>
              </w:rPr>
              <w:t>.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Any loose or cracked sections? Gaps visible?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9745CC" w14:textId="77777777" w:rsidR="00D874F0" w:rsidRDefault="00D874F0" w:rsidP="00BC31FA"/>
        </w:tc>
      </w:tr>
      <w:tr w:rsidR="00155FE4" w14:paraId="4ADC9718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8AAB45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D95CCB" w14:textId="351FCAB5" w:rsidR="00155FE4" w:rsidRDefault="00000000">
            <w:r>
              <w:rPr>
                <w:sz w:val="20"/>
                <w:szCs w:val="20"/>
              </w:rPr>
              <w:t>Roof valleys and box gutters</w:t>
            </w:r>
            <w:r w:rsidR="00D47B71">
              <w:rPr>
                <w:sz w:val="20"/>
                <w:szCs w:val="20"/>
              </w:rPr>
              <w:br/>
            </w:r>
            <w:r>
              <w:rPr>
                <w:i/>
                <w:iCs/>
                <w:color w:val="595959"/>
                <w:sz w:val="18"/>
                <w:szCs w:val="18"/>
              </w:rPr>
              <w:t>Debris accumulation in any valley or concealed gutter sections?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C9B2C8" w14:textId="77777777" w:rsidR="00155FE4" w:rsidRDefault="00155FE4"/>
        </w:tc>
      </w:tr>
      <w:tr w:rsidR="00155FE4" w14:paraId="637053C7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9D580D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7A684" w14:textId="258E3744" w:rsidR="00155FE4" w:rsidRDefault="00000000">
            <w:r>
              <w:rPr>
                <w:sz w:val="20"/>
                <w:szCs w:val="20"/>
              </w:rPr>
              <w:t>Eave and fascia condition</w:t>
            </w:r>
            <w:r w:rsidR="00D47B71">
              <w:rPr>
                <w:sz w:val="20"/>
                <w:szCs w:val="20"/>
              </w:rPr>
              <w:br/>
            </w:r>
            <w:r>
              <w:rPr>
                <w:i/>
                <w:iCs/>
                <w:color w:val="595959"/>
                <w:sz w:val="18"/>
                <w:szCs w:val="18"/>
              </w:rPr>
              <w:t>Any gaps in eave lining? Any rot, holes, or damage?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CBEDD9" w14:textId="77777777" w:rsidR="00155FE4" w:rsidRDefault="00155FE4"/>
        </w:tc>
      </w:tr>
      <w:tr w:rsidR="00B34455" w14:paraId="53253DDB" w14:textId="77777777" w:rsidTr="0080506B">
        <w:tc>
          <w:tcPr>
            <w:tcW w:w="9026" w:type="dxa"/>
            <w:gridSpan w:val="3"/>
            <w:tcBorders>
              <w:top w:val="single" w:sz="4" w:space="0" w:color="auto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7E2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5CEA1E2" w14:textId="70D9AF7D" w:rsidR="00B34455" w:rsidRDefault="00B34455" w:rsidP="00BC31FA">
            <w:r>
              <w:rPr>
                <w:b/>
                <w:bCs/>
                <w:color w:val="FFFFFF"/>
              </w:rPr>
              <w:t xml:space="preserve">SECTION 4 — </w:t>
            </w:r>
            <w:r w:rsidR="00933267">
              <w:rPr>
                <w:b/>
                <w:bCs/>
                <w:color w:val="FFFFFF"/>
              </w:rPr>
              <w:t xml:space="preserve">Items </w:t>
            </w:r>
            <w:r w:rsidR="001070C4">
              <w:rPr>
                <w:b/>
                <w:bCs/>
                <w:color w:val="FFFFFF"/>
              </w:rPr>
              <w:t>on</w:t>
            </w:r>
            <w:r w:rsidR="00933267">
              <w:rPr>
                <w:b/>
                <w:bCs/>
                <w:color w:val="FFFFFF"/>
              </w:rPr>
              <w:t xml:space="preserve"> the roof </w:t>
            </w:r>
          </w:p>
        </w:tc>
      </w:tr>
      <w:tr w:rsidR="00155FE4" w14:paraId="114225B5" w14:textId="77777777" w:rsidTr="0080506B">
        <w:tc>
          <w:tcPr>
            <w:tcW w:w="9026" w:type="dxa"/>
            <w:gridSpan w:val="3"/>
            <w:tcBorders>
              <w:top w:val="single" w:sz="1" w:space="0" w:color="CCCCCC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0F48FED" w14:textId="096EAFC5" w:rsidR="00155FE4" w:rsidRPr="005E5D64" w:rsidRDefault="001070C4" w:rsidP="001070C4">
            <w:pPr>
              <w:rPr>
                <w:kern w:val="2"/>
                <w14:ligatures w14:val="standardContextual"/>
              </w:rPr>
            </w:pPr>
            <w:r>
              <w:rPr>
                <w:i/>
                <w:iCs/>
                <w:color w:val="595959"/>
                <w:sz w:val="18"/>
                <w:szCs w:val="18"/>
              </w:rPr>
              <w:t>Each item may create gaps in the roofing material or allow debris to build up.</w:t>
            </w:r>
          </w:p>
        </w:tc>
      </w:tr>
      <w:tr w:rsidR="00155FE4" w14:paraId="0B8386BA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AD437B" w14:textId="1C110813" w:rsidR="00155FE4" w:rsidRDefault="00E979BC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FF33461" wp14:editId="673C0ADF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-101600</wp:posOffset>
                      </wp:positionV>
                      <wp:extent cx="146050" cy="139065"/>
                      <wp:effectExtent l="38100" t="38100" r="44450" b="51435"/>
                      <wp:wrapNone/>
                      <wp:docPr id="1288678592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39065"/>
                              </a:xfrm>
                              <a:prstGeom prst="star5">
                                <a:avLst>
                                  <a:gd name="adj" fmla="val 12486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559E7F" id="Star: 5 Points 1" o:spid="_x0000_s1026" style="position:absolute;margin-left:.9pt;margin-top:-8pt;width:11.5pt;height:10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6050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" path="m,53118r61755,8225l73025,,84295,61343r61755,-8225l91261,82805r26896,56260l73025,96070,27893,139065,54789,82805,,53118xe" fillcolor="black [3213]" strokecolor="#09101d [484]" strokeweight="1pt">
                      <v:stroke joinstyle="miter"/>
                      <v:path arrowok="t" o:connecttype="custom" o:connectlocs="0,53118;61755,61343;73025,0;84295,61343;146050,53118;91261,82805;118157,139065;73025,96070;27893,139065;54789,82805;0,53118" o:connectangles="0,0,0,0,0,0,0,0,0,0,0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029E66" w14:textId="3327E1DF" w:rsidR="00155FE4" w:rsidRDefault="00E979BC" w:rsidP="00D874F0">
            <w:r>
              <w:rPr>
                <w:sz w:val="20"/>
                <w:szCs w:val="20"/>
              </w:rPr>
              <w:t xml:space="preserve">   </w:t>
            </w:r>
            <w:r w:rsidR="00D874F0">
              <w:rPr>
                <w:sz w:val="20"/>
                <w:szCs w:val="20"/>
              </w:rPr>
              <w:t>Evaporative cooler</w:t>
            </w:r>
            <w:r w:rsidR="00EE3D0B">
              <w:rPr>
                <w:sz w:val="20"/>
                <w:szCs w:val="20"/>
              </w:rPr>
              <w:t xml:space="preserve"> unit</w:t>
            </w:r>
            <w:r w:rsidR="00D874F0">
              <w:rPr>
                <w:i/>
                <w:iCs/>
                <w:color w:val="595959"/>
                <w:sz w:val="18"/>
                <w:szCs w:val="18"/>
              </w:rPr>
              <w:t xml:space="preserve">. </w:t>
            </w:r>
            <w:r w:rsidR="00EE3D0B">
              <w:rPr>
                <w:i/>
                <w:iCs/>
                <w:color w:val="595959"/>
                <w:sz w:val="18"/>
                <w:szCs w:val="18"/>
              </w:rPr>
              <w:t xml:space="preserve">Gaps around penetration points? Debris accumulation? </w:t>
            </w:r>
            <w:r w:rsidR="001070C4">
              <w:rPr>
                <w:i/>
                <w:iCs/>
                <w:color w:val="595959"/>
                <w:sz w:val="18"/>
                <w:szCs w:val="18"/>
              </w:rPr>
              <w:t xml:space="preserve">A </w:t>
            </w:r>
            <w:r w:rsidR="005E5D64">
              <w:rPr>
                <w:i/>
                <w:iCs/>
                <w:color w:val="595959"/>
                <w:sz w:val="18"/>
                <w:szCs w:val="18"/>
              </w:rPr>
              <w:t>common</w:t>
            </w:r>
            <w:r w:rsidR="00EE3D0B">
              <w:rPr>
                <w:i/>
                <w:iCs/>
                <w:color w:val="595959"/>
                <w:sz w:val="18"/>
                <w:szCs w:val="18"/>
              </w:rPr>
              <w:t xml:space="preserve"> </w:t>
            </w:r>
            <w:r w:rsidR="001070C4">
              <w:rPr>
                <w:i/>
                <w:iCs/>
                <w:color w:val="595959"/>
                <w:sz w:val="18"/>
                <w:szCs w:val="18"/>
              </w:rPr>
              <w:t>e</w:t>
            </w:r>
            <w:r w:rsidR="00EE3D0B">
              <w:rPr>
                <w:i/>
                <w:iCs/>
                <w:color w:val="595959"/>
                <w:sz w:val="18"/>
                <w:szCs w:val="18"/>
              </w:rPr>
              <w:t xml:space="preserve">mber entry point </w:t>
            </w:r>
            <w:r w:rsidR="005E5D64">
              <w:rPr>
                <w:i/>
                <w:iCs/>
                <w:color w:val="595959"/>
                <w:sz w:val="18"/>
                <w:szCs w:val="18"/>
              </w:rPr>
              <w:t>to</w:t>
            </w:r>
            <w:r w:rsidR="00EE3D0B">
              <w:rPr>
                <w:i/>
                <w:iCs/>
                <w:color w:val="595959"/>
                <w:sz w:val="18"/>
                <w:szCs w:val="18"/>
              </w:rPr>
              <w:t xml:space="preserve"> roof space</w:t>
            </w:r>
            <w:r w:rsidR="00D47B71">
              <w:rPr>
                <w:i/>
                <w:iCs/>
                <w:color w:val="595959"/>
                <w:sz w:val="18"/>
                <w:szCs w:val="18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838B4C" w14:textId="77777777" w:rsidR="00155FE4" w:rsidRDefault="00155FE4"/>
        </w:tc>
      </w:tr>
      <w:tr w:rsidR="00155FE4" w14:paraId="37BF5543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D4562D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FAED8F" w14:textId="63B56438" w:rsidR="00155FE4" w:rsidRDefault="00000000">
            <w:r>
              <w:rPr>
                <w:sz w:val="20"/>
                <w:szCs w:val="20"/>
              </w:rPr>
              <w:t>Solar panels</w:t>
            </w:r>
            <w:r w:rsidR="001070C4">
              <w:rPr>
                <w:sz w:val="20"/>
                <w:szCs w:val="20"/>
              </w:rPr>
              <w:t xml:space="preserve">. </w:t>
            </w:r>
            <w:r>
              <w:rPr>
                <w:i/>
                <w:iCs/>
                <w:color w:val="595959"/>
                <w:sz w:val="18"/>
                <w:szCs w:val="18"/>
              </w:rPr>
              <w:t>Gaps under panel frames where debris accumulates? Condition of wiring penetration</w:t>
            </w:r>
            <w:r w:rsidR="001070C4">
              <w:rPr>
                <w:i/>
                <w:iCs/>
                <w:color w:val="595959"/>
                <w:sz w:val="18"/>
                <w:szCs w:val="18"/>
              </w:rPr>
              <w:t xml:space="preserve"> points into roof</w:t>
            </w:r>
            <w:r>
              <w:rPr>
                <w:i/>
                <w:iCs/>
                <w:color w:val="595959"/>
                <w:sz w:val="18"/>
                <w:szCs w:val="18"/>
              </w:rPr>
              <w:t>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3CBF" w14:textId="77777777" w:rsidR="00155FE4" w:rsidRDefault="00155FE4"/>
        </w:tc>
      </w:tr>
      <w:tr w:rsidR="00155FE4" w14:paraId="5A568237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36B824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431DE3" w14:textId="54E363EC" w:rsidR="00155FE4" w:rsidRDefault="00000000">
            <w:r>
              <w:rPr>
                <w:sz w:val="20"/>
                <w:szCs w:val="20"/>
              </w:rPr>
              <w:t>Chimney</w:t>
            </w:r>
            <w:r w:rsidR="001070C4">
              <w:rPr>
                <w:sz w:val="20"/>
                <w:szCs w:val="20"/>
              </w:rPr>
              <w:br/>
            </w:r>
            <w:r>
              <w:rPr>
                <w:i/>
                <w:iCs/>
                <w:color w:val="595959"/>
                <w:sz w:val="18"/>
                <w:szCs w:val="18"/>
              </w:rPr>
              <w:t>Condition of flashing? Any gaps? Ember spark arrestor fitted?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DE5B04" w14:textId="77777777" w:rsidR="00155FE4" w:rsidRDefault="00155FE4"/>
        </w:tc>
      </w:tr>
      <w:tr w:rsidR="00155FE4" w14:paraId="1FA00390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CE690C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A0CEDE" w14:textId="0D9A9AA0" w:rsidR="00155FE4" w:rsidRDefault="00000000">
            <w:r>
              <w:rPr>
                <w:sz w:val="20"/>
                <w:szCs w:val="20"/>
              </w:rPr>
              <w:t>TV aerial / satellite dish</w:t>
            </w:r>
            <w:r w:rsidR="001070C4">
              <w:rPr>
                <w:sz w:val="20"/>
                <w:szCs w:val="20"/>
              </w:rPr>
              <w:t>.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</w:t>
            </w:r>
            <w:r w:rsidR="001070C4">
              <w:rPr>
                <w:i/>
                <w:iCs/>
                <w:color w:val="595959"/>
                <w:sz w:val="18"/>
                <w:szCs w:val="18"/>
              </w:rPr>
              <w:t>Are roof p</w:t>
            </w:r>
            <w:r>
              <w:rPr>
                <w:i/>
                <w:iCs/>
                <w:color w:val="595959"/>
                <w:sz w:val="18"/>
                <w:szCs w:val="18"/>
              </w:rPr>
              <w:t>enetration points sealed?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2D0EDD" w14:textId="77777777" w:rsidR="00155FE4" w:rsidRDefault="00155FE4"/>
        </w:tc>
      </w:tr>
      <w:tr w:rsidR="00155FE4" w14:paraId="051817CC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B56588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714C23" w14:textId="77777777" w:rsidR="001070C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Plumbing pipes / ventilation pipes through roof</w:t>
            </w:r>
          </w:p>
          <w:p w14:paraId="4204F16A" w14:textId="2EECBD3F" w:rsidR="001070C4" w:rsidRPr="001070C4" w:rsidRDefault="001070C4">
            <w:pPr>
              <w:rPr>
                <w:i/>
                <w:iCs/>
                <w:color w:val="595959"/>
                <w:sz w:val="18"/>
                <w:szCs w:val="18"/>
              </w:rPr>
            </w:pPr>
            <w:r w:rsidRPr="001070C4">
              <w:rPr>
                <w:i/>
                <w:iCs/>
                <w:color w:val="595959"/>
                <w:sz w:val="18"/>
                <w:szCs w:val="18"/>
              </w:rPr>
              <w:t>Are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</w:t>
            </w:r>
            <w:r w:rsidR="005E5D64">
              <w:rPr>
                <w:i/>
                <w:iCs/>
                <w:color w:val="595959"/>
                <w:sz w:val="18"/>
                <w:szCs w:val="18"/>
              </w:rPr>
              <w:t xml:space="preserve">roof </w:t>
            </w:r>
            <w:r>
              <w:rPr>
                <w:i/>
                <w:iCs/>
                <w:color w:val="595959"/>
                <w:sz w:val="18"/>
                <w:szCs w:val="18"/>
              </w:rPr>
              <w:t>penetration points sealed?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AE55A2" w14:textId="77777777" w:rsidR="00155FE4" w:rsidRDefault="00155FE4"/>
        </w:tc>
      </w:tr>
      <w:tr w:rsidR="006D2212" w14:paraId="7F229E58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D1DCD9" w14:textId="652D72A3" w:rsidR="006D2212" w:rsidRDefault="006D2212">
            <w:pPr>
              <w:jc w:val="center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123730" w14:textId="761BF89B" w:rsidR="006D2212" w:rsidRDefault="006D2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DC1BC9" w14:textId="77777777" w:rsidR="006D2212" w:rsidRDefault="006D2212"/>
        </w:tc>
      </w:tr>
      <w:tr w:rsidR="00933267" w14:paraId="514213E8" w14:textId="77777777" w:rsidTr="0080506B">
        <w:tc>
          <w:tcPr>
            <w:tcW w:w="9026" w:type="dxa"/>
            <w:gridSpan w:val="3"/>
            <w:tcBorders>
              <w:top w:val="single" w:sz="4" w:space="0" w:color="auto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7E2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D4B6A83" w14:textId="564471C6" w:rsidR="00933267" w:rsidRDefault="00933267" w:rsidP="00BC31FA">
            <w:r>
              <w:rPr>
                <w:b/>
                <w:bCs/>
                <w:color w:val="FFFFFF"/>
              </w:rPr>
              <w:t xml:space="preserve">SECTION 5 — Structures </w:t>
            </w:r>
            <w:r w:rsidR="005E5D64">
              <w:rPr>
                <w:b/>
                <w:bCs/>
                <w:color w:val="FFFFFF"/>
              </w:rPr>
              <w:t>attached</w:t>
            </w:r>
            <w:r>
              <w:rPr>
                <w:b/>
                <w:bCs/>
                <w:color w:val="FFFFFF"/>
              </w:rPr>
              <w:t xml:space="preserve"> to the house</w:t>
            </w:r>
          </w:p>
        </w:tc>
      </w:tr>
      <w:tr w:rsidR="00933267" w14:paraId="5057B54F" w14:textId="77777777" w:rsidTr="0080506B">
        <w:tc>
          <w:tcPr>
            <w:tcW w:w="9026" w:type="dxa"/>
            <w:gridSpan w:val="3"/>
            <w:tcBorders>
              <w:top w:val="single" w:sz="1" w:space="0" w:color="CCCCCC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F028FE8" w14:textId="69386475" w:rsidR="00933267" w:rsidRPr="005E5D64" w:rsidRDefault="005E5D64" w:rsidP="00BC31FA">
            <w:pPr>
              <w:rPr>
                <w:kern w:val="2"/>
                <w14:ligatures w14:val="standardContextual"/>
              </w:rPr>
            </w:pPr>
            <w:r>
              <w:rPr>
                <w:i/>
                <w:iCs/>
                <w:color w:val="595959"/>
                <w:sz w:val="18"/>
                <w:szCs w:val="18"/>
              </w:rPr>
              <w:t>Any attached structure extends Zone Zero. Measure the 1.5m clearance from the structure, not just the house wall.</w:t>
            </w:r>
          </w:p>
        </w:tc>
      </w:tr>
      <w:tr w:rsidR="00933267" w14:paraId="16A439A4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D3859E" w14:textId="77777777" w:rsidR="00933267" w:rsidRDefault="00933267" w:rsidP="00BC31FA">
            <w:pPr>
              <w:jc w:val="center"/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B9EA26" w14:textId="3372C0E9" w:rsidR="00933267" w:rsidRDefault="00933267" w:rsidP="00BC31FA">
            <w:r>
              <w:rPr>
                <w:sz w:val="20"/>
                <w:szCs w:val="20"/>
              </w:rPr>
              <w:t>Verandah or pergola</w:t>
            </w:r>
            <w:r w:rsidR="005E5D64">
              <w:rPr>
                <w:sz w:val="20"/>
                <w:szCs w:val="20"/>
              </w:rPr>
              <w:t>.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Material? </w:t>
            </w:r>
            <w:r w:rsidR="00F0209A">
              <w:rPr>
                <w:i/>
                <w:iCs/>
                <w:color w:val="595959"/>
                <w:sz w:val="18"/>
                <w:szCs w:val="18"/>
              </w:rPr>
              <w:t>R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oofing? </w:t>
            </w:r>
            <w:r w:rsidR="0014387F">
              <w:rPr>
                <w:i/>
                <w:iCs/>
                <w:color w:val="595959"/>
                <w:sz w:val="18"/>
                <w:szCs w:val="18"/>
              </w:rPr>
              <w:t>Combustible items</w:t>
            </w:r>
            <w:r w:rsidR="006D2212">
              <w:rPr>
                <w:i/>
                <w:iCs/>
                <w:color w:val="595959"/>
                <w:sz w:val="18"/>
                <w:szCs w:val="18"/>
              </w:rPr>
              <w:t xml:space="preserve"> stored here</w:t>
            </w:r>
            <w:r w:rsidR="0014387F">
              <w:rPr>
                <w:i/>
                <w:iCs/>
                <w:color w:val="595959"/>
                <w:sz w:val="18"/>
                <w:szCs w:val="18"/>
              </w:rPr>
              <w:t xml:space="preserve">? Permanent or temporary? </w:t>
            </w:r>
            <w:r>
              <w:rPr>
                <w:i/>
                <w:iCs/>
                <w:color w:val="595959"/>
                <w:sz w:val="18"/>
                <w:szCs w:val="18"/>
              </w:rPr>
              <w:t>Any debris accumulation?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586EEC" w14:textId="77777777" w:rsidR="00933267" w:rsidRDefault="00933267" w:rsidP="00BC31FA"/>
        </w:tc>
      </w:tr>
      <w:tr w:rsidR="00933267" w14:paraId="15A35A59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4408CB" w14:textId="77777777" w:rsidR="00933267" w:rsidRDefault="00933267" w:rsidP="00BC31FA">
            <w:pPr>
              <w:jc w:val="center"/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1220C7" w14:textId="109A57D3" w:rsidR="00933267" w:rsidRDefault="0014387F" w:rsidP="00BC31FA">
            <w:r>
              <w:rPr>
                <w:sz w:val="20"/>
                <w:szCs w:val="20"/>
              </w:rPr>
              <w:t>Decking</w:t>
            </w:r>
            <w:r w:rsidR="005E5D6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5E5D64" w:rsidRPr="005E5D64">
              <w:rPr>
                <w:i/>
                <w:iCs/>
                <w:sz w:val="20"/>
                <w:szCs w:val="20"/>
              </w:rPr>
              <w:t>M</w:t>
            </w:r>
            <w:r w:rsidRPr="005E5D64">
              <w:rPr>
                <w:i/>
                <w:iCs/>
                <w:color w:val="595959"/>
                <w:sz w:val="18"/>
                <w:szCs w:val="18"/>
              </w:rPr>
              <w:t>ateria</w:t>
            </w:r>
            <w:r w:rsidRPr="005E5D64">
              <w:rPr>
                <w:i/>
                <w:iCs/>
                <w:color w:val="3B3838" w:themeColor="background2" w:themeShade="40"/>
                <w:sz w:val="18"/>
                <w:szCs w:val="18"/>
              </w:rPr>
              <w:t>l</w:t>
            </w:r>
            <w:r w:rsidRPr="0014387F">
              <w:rPr>
                <w:i/>
                <w:iCs/>
                <w:color w:val="3B3838" w:themeColor="background2" w:themeShade="40"/>
                <w:sz w:val="18"/>
                <w:szCs w:val="18"/>
              </w:rPr>
              <w:t>?</w:t>
            </w:r>
            <w:r w:rsidR="00933267" w:rsidRPr="0014387F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 </w:t>
            </w:r>
            <w:r w:rsidR="00933267">
              <w:rPr>
                <w:i/>
                <w:iCs/>
                <w:color w:val="595959"/>
                <w:sz w:val="18"/>
                <w:szCs w:val="18"/>
              </w:rPr>
              <w:t>Debris under the deck? Debris accumulated against the house wall at deck junction?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Is underneath the deck enclosed</w:t>
            </w:r>
            <w:r w:rsidR="005E5D64">
              <w:rPr>
                <w:i/>
                <w:iCs/>
                <w:color w:val="595959"/>
                <w:sz w:val="18"/>
                <w:szCs w:val="18"/>
              </w:rPr>
              <w:t xml:space="preserve">? Are 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items stored underneath </w:t>
            </w:r>
            <w:r w:rsidR="005E5D64">
              <w:rPr>
                <w:i/>
                <w:iCs/>
                <w:color w:val="595959"/>
                <w:sz w:val="18"/>
                <w:szCs w:val="18"/>
              </w:rPr>
              <w:t xml:space="preserve">the </w:t>
            </w:r>
            <w:r>
              <w:rPr>
                <w:i/>
                <w:iCs/>
                <w:color w:val="595959"/>
                <w:sz w:val="18"/>
                <w:szCs w:val="18"/>
              </w:rPr>
              <w:t>deck?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801B47" w14:textId="77777777" w:rsidR="00933267" w:rsidRDefault="00933267" w:rsidP="00BC31FA"/>
        </w:tc>
      </w:tr>
      <w:tr w:rsidR="00933267" w14:paraId="50B5017B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CDBCDC" w14:textId="77777777" w:rsidR="00933267" w:rsidRDefault="00933267" w:rsidP="00BC31FA">
            <w:pPr>
              <w:jc w:val="center"/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D30410" w14:textId="6180633E" w:rsidR="00933267" w:rsidRDefault="00933267" w:rsidP="00BC31FA">
            <w:r>
              <w:rPr>
                <w:sz w:val="20"/>
                <w:szCs w:val="20"/>
              </w:rPr>
              <w:t>Carport</w:t>
            </w:r>
            <w:r w:rsidR="005E5D64">
              <w:rPr>
                <w:sz w:val="20"/>
                <w:szCs w:val="20"/>
              </w:rPr>
              <w:t>.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Material? </w:t>
            </w:r>
            <w:r w:rsidR="00F0209A">
              <w:rPr>
                <w:i/>
                <w:iCs/>
                <w:color w:val="595959"/>
                <w:sz w:val="18"/>
                <w:szCs w:val="18"/>
              </w:rPr>
              <w:t>Roofing? Any c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ombustible elements attached to </w:t>
            </w:r>
            <w:r w:rsidR="005E5D64">
              <w:rPr>
                <w:i/>
                <w:iCs/>
                <w:color w:val="595959"/>
                <w:sz w:val="18"/>
                <w:szCs w:val="18"/>
              </w:rPr>
              <w:t xml:space="preserve">the </w:t>
            </w:r>
            <w:r>
              <w:rPr>
                <w:i/>
                <w:iCs/>
                <w:color w:val="595959"/>
                <w:sz w:val="18"/>
                <w:szCs w:val="18"/>
              </w:rPr>
              <w:t>house wall?</w:t>
            </w:r>
            <w:r w:rsidR="006D2212">
              <w:rPr>
                <w:i/>
                <w:iCs/>
                <w:color w:val="595959"/>
                <w:sz w:val="18"/>
                <w:szCs w:val="18"/>
              </w:rPr>
              <w:t xml:space="preserve"> </w:t>
            </w:r>
            <w:r w:rsidR="005E5D64">
              <w:rPr>
                <w:i/>
                <w:iCs/>
                <w:color w:val="595959"/>
                <w:sz w:val="18"/>
                <w:szCs w:val="18"/>
              </w:rPr>
              <w:t>Are i</w:t>
            </w:r>
            <w:r w:rsidR="006D2212">
              <w:rPr>
                <w:i/>
                <w:iCs/>
                <w:color w:val="595959"/>
                <w:sz w:val="18"/>
                <w:szCs w:val="18"/>
              </w:rPr>
              <w:t xml:space="preserve">tems stored </w:t>
            </w:r>
            <w:r w:rsidR="005E5D64">
              <w:rPr>
                <w:i/>
                <w:iCs/>
                <w:color w:val="595959"/>
                <w:sz w:val="18"/>
                <w:szCs w:val="18"/>
              </w:rPr>
              <w:t>here</w:t>
            </w:r>
            <w:r w:rsidR="006D2212">
              <w:rPr>
                <w:i/>
                <w:iCs/>
                <w:color w:val="595959"/>
                <w:sz w:val="18"/>
                <w:szCs w:val="18"/>
              </w:rPr>
              <w:t>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4F9FDE" w14:textId="77777777" w:rsidR="00933267" w:rsidRDefault="00933267" w:rsidP="00BC31FA"/>
        </w:tc>
      </w:tr>
      <w:tr w:rsidR="00F704C4" w14:paraId="49531A2A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E5F2E3" w14:textId="578BEFD4" w:rsidR="00F704C4" w:rsidRDefault="00F704C4" w:rsidP="00BC31FA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A3C589" w14:textId="292699B2" w:rsidR="00F704C4" w:rsidRDefault="00F704C4" w:rsidP="00BC3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 System Air Conditioner </w:t>
            </w:r>
            <w:r w:rsidR="00FC2471">
              <w:rPr>
                <w:sz w:val="20"/>
                <w:szCs w:val="20"/>
              </w:rPr>
              <w:t>Unit</w:t>
            </w:r>
            <w:r w:rsidR="005E5D64">
              <w:rPr>
                <w:sz w:val="20"/>
                <w:szCs w:val="20"/>
              </w:rPr>
              <w:br/>
            </w:r>
            <w:r w:rsidR="00FC2471" w:rsidRPr="00FC2471">
              <w:rPr>
                <w:i/>
                <w:iCs/>
                <w:color w:val="3B3838" w:themeColor="background2" w:themeShade="40"/>
                <w:sz w:val="18"/>
                <w:szCs w:val="18"/>
              </w:rPr>
              <w:t>Location? Seated on ground or is it raised off the ground?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DDCECB" w14:textId="77777777" w:rsidR="00F704C4" w:rsidRDefault="00F704C4" w:rsidP="00BC31FA"/>
        </w:tc>
      </w:tr>
      <w:tr w:rsidR="00933267" w14:paraId="05B98BB8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06B302" w14:textId="77777777" w:rsidR="00933267" w:rsidRDefault="00933267" w:rsidP="00BC31FA">
            <w:pPr>
              <w:jc w:val="center"/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0E4012" w14:textId="4A586468" w:rsidR="00933267" w:rsidRDefault="00933267" w:rsidP="00BC31FA">
            <w:r>
              <w:rPr>
                <w:sz w:val="20"/>
                <w:szCs w:val="20"/>
              </w:rPr>
              <w:t>Garden shed attached to or against the house</w:t>
            </w:r>
            <w:r w:rsidR="005E5D64">
              <w:rPr>
                <w:sz w:val="20"/>
                <w:szCs w:val="20"/>
              </w:rPr>
              <w:br/>
            </w:r>
            <w:r>
              <w:rPr>
                <w:i/>
                <w:iCs/>
                <w:color w:val="595959"/>
                <w:sz w:val="18"/>
                <w:szCs w:val="18"/>
              </w:rPr>
              <w:t>Material? Contents? Distance from house wall?</w:t>
            </w:r>
            <w:r w:rsidR="003356B2">
              <w:rPr>
                <w:i/>
                <w:iCs/>
                <w:color w:val="595959"/>
                <w:sz w:val="18"/>
                <w:szCs w:val="18"/>
              </w:rPr>
              <w:t xml:space="preserve"> Are gaps meshed for embers?</w:t>
            </w:r>
            <w:r w:rsidR="0039164B">
              <w:rPr>
                <w:i/>
                <w:iCs/>
                <w:color w:val="595959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BCE567" w14:textId="77777777" w:rsidR="00933267" w:rsidRDefault="00933267" w:rsidP="00BC31FA"/>
        </w:tc>
      </w:tr>
      <w:tr w:rsidR="00933267" w14:paraId="0E95B18F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31C984" w14:textId="77777777" w:rsidR="00933267" w:rsidRDefault="00933267" w:rsidP="00BC31FA">
            <w:pPr>
              <w:jc w:val="center"/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0CA539" w14:textId="6C2485CD" w:rsidR="00933267" w:rsidRDefault="00933267" w:rsidP="00BC31FA">
            <w:r>
              <w:rPr>
                <w:sz w:val="20"/>
                <w:szCs w:val="20"/>
              </w:rPr>
              <w:t>Shade cloth</w:t>
            </w:r>
            <w:r w:rsidR="0014387F">
              <w:rPr>
                <w:sz w:val="20"/>
                <w:szCs w:val="20"/>
              </w:rPr>
              <w:t>/sails</w:t>
            </w:r>
            <w:r>
              <w:rPr>
                <w:sz w:val="20"/>
                <w:szCs w:val="20"/>
              </w:rPr>
              <w:t xml:space="preserve"> attached to the house</w:t>
            </w:r>
            <w:r w:rsidR="005E5D64">
              <w:rPr>
                <w:sz w:val="20"/>
                <w:szCs w:val="20"/>
              </w:rPr>
              <w:br/>
            </w:r>
            <w:r w:rsidR="0014387F">
              <w:rPr>
                <w:i/>
                <w:iCs/>
                <w:color w:val="595959"/>
                <w:sz w:val="18"/>
                <w:szCs w:val="18"/>
              </w:rPr>
              <w:t xml:space="preserve">Location? Size – small/medium/large? </w:t>
            </w:r>
            <w:r>
              <w:rPr>
                <w:i/>
                <w:iCs/>
                <w:color w:val="595959"/>
                <w:sz w:val="18"/>
                <w:szCs w:val="18"/>
              </w:rPr>
              <w:t>Treat as combustible. Can it be removed</w:t>
            </w:r>
            <w:r w:rsidR="0014387F">
              <w:rPr>
                <w:i/>
                <w:iCs/>
                <w:color w:val="595959"/>
                <w:sz w:val="18"/>
                <w:szCs w:val="18"/>
              </w:rPr>
              <w:t xml:space="preserve"> temporarily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?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2B2E22" w14:textId="77777777" w:rsidR="00933267" w:rsidRDefault="00933267" w:rsidP="00BC31FA"/>
        </w:tc>
      </w:tr>
      <w:tr w:rsidR="00933267" w14:paraId="32577ED4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C9814F" w14:textId="281D6F87" w:rsidR="00933267" w:rsidRDefault="00933267" w:rsidP="00BC31FA">
            <w:pPr>
              <w:jc w:val="center"/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727CAF" w14:textId="4BC30908" w:rsidR="00933267" w:rsidRDefault="00933267" w:rsidP="00BC31FA">
            <w:r>
              <w:rPr>
                <w:sz w:val="20"/>
                <w:szCs w:val="20"/>
              </w:rPr>
              <w:t>Gas bottles</w:t>
            </w:r>
            <w:r w:rsidR="00FE7FAD">
              <w:rPr>
                <w:sz w:val="20"/>
                <w:szCs w:val="20"/>
              </w:rPr>
              <w:t>.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Upright? Chained? Vent </w:t>
            </w:r>
            <w:r w:rsidR="00FE7FAD">
              <w:rPr>
                <w:i/>
                <w:iCs/>
                <w:color w:val="595959"/>
                <w:sz w:val="18"/>
                <w:szCs w:val="18"/>
              </w:rPr>
              <w:t>points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away from exits? Away from structures that</w:t>
            </w:r>
            <w:r w:rsidR="005E5D64">
              <w:rPr>
                <w:i/>
                <w:iCs/>
                <w:color w:val="59595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595959"/>
                <w:sz w:val="18"/>
                <w:szCs w:val="18"/>
              </w:rPr>
              <w:t>burn?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25F5E8" w14:textId="77777777" w:rsidR="00933267" w:rsidRDefault="00933267" w:rsidP="00BC31FA"/>
        </w:tc>
      </w:tr>
      <w:tr w:rsidR="00933267" w14:paraId="2D7817F9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A951AC" w14:textId="20D25F10" w:rsidR="00933267" w:rsidRDefault="00E979BC" w:rsidP="00BC31FA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61D5F5" wp14:editId="6CD267D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-101600</wp:posOffset>
                      </wp:positionV>
                      <wp:extent cx="146050" cy="146050"/>
                      <wp:effectExtent l="38100" t="38100" r="44450" b="63500"/>
                      <wp:wrapNone/>
                      <wp:docPr id="16778888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star5">
                                <a:avLst>
                                  <a:gd name="adj" fmla="val 12486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66D67" id="Star: 5 Points 1" o:spid="_x0000_s1026" style="position:absolute;margin-left:1.05pt;margin-top:-8pt;width:11.5pt;height:1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" path="m,55786r61755,8638l73025,,84295,64424r61755,-8638l91261,86964r26896,59086l73025,100895,27893,146050,54789,86964,,55786xe" fillcolor="black [3213]" strokecolor="#09101d [484]" strokeweight="1pt">
                      <v:stroke joinstyle="miter"/>
                      <v:path arrowok="t" o:connecttype="custom" o:connectlocs="0,55786;61755,64424;73025,0;84295,64424;146050,55786;91261,86964;118157,146050;73025,100895;27893,146050;54789,86964;0,55786" o:connectangles="0,0,0,0,0,0,0,0,0,0,0"/>
                    </v:shape>
                  </w:pict>
                </mc:Fallback>
              </mc:AlternateContent>
            </w:r>
            <w:r w:rsidR="0093326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AF1857" w14:textId="21BE6917" w:rsidR="00933267" w:rsidRDefault="00E979BC" w:rsidP="00BC31FA">
            <w:r>
              <w:rPr>
                <w:sz w:val="20"/>
                <w:szCs w:val="20"/>
              </w:rPr>
              <w:t xml:space="preserve">  </w:t>
            </w:r>
            <w:r w:rsidR="001732EA">
              <w:rPr>
                <w:sz w:val="20"/>
                <w:szCs w:val="20"/>
              </w:rPr>
              <w:t>Timber fe</w:t>
            </w:r>
            <w:r w:rsidR="00933267">
              <w:rPr>
                <w:sz w:val="20"/>
                <w:szCs w:val="20"/>
              </w:rPr>
              <w:t>nc</w:t>
            </w:r>
            <w:r w:rsidR="00FE7FAD">
              <w:rPr>
                <w:sz w:val="20"/>
                <w:szCs w:val="20"/>
              </w:rPr>
              <w:t>e</w:t>
            </w:r>
            <w:r w:rsidR="00933267">
              <w:rPr>
                <w:sz w:val="20"/>
                <w:szCs w:val="20"/>
              </w:rPr>
              <w:t xml:space="preserve"> between boundary</w:t>
            </w:r>
            <w:r w:rsidR="00FE7FAD">
              <w:rPr>
                <w:sz w:val="20"/>
                <w:szCs w:val="20"/>
              </w:rPr>
              <w:t xml:space="preserve"> </w:t>
            </w:r>
            <w:r w:rsidR="00933267">
              <w:rPr>
                <w:sz w:val="20"/>
                <w:szCs w:val="20"/>
              </w:rPr>
              <w:t>and house wall</w:t>
            </w:r>
            <w:r w:rsidR="005C2EFA">
              <w:rPr>
                <w:sz w:val="20"/>
                <w:szCs w:val="20"/>
              </w:rPr>
              <w:br/>
            </w:r>
            <w:r w:rsidR="00933267">
              <w:rPr>
                <w:i/>
                <w:iCs/>
                <w:color w:val="595959"/>
                <w:sz w:val="18"/>
                <w:szCs w:val="18"/>
              </w:rPr>
              <w:t>Condition? This</w:t>
            </w:r>
            <w:r w:rsidR="005C2EFA">
              <w:rPr>
                <w:i/>
                <w:iCs/>
                <w:color w:val="595959"/>
                <w:sz w:val="18"/>
                <w:szCs w:val="18"/>
              </w:rPr>
              <w:t xml:space="preserve"> </w:t>
            </w:r>
            <w:r w:rsidR="00933267">
              <w:rPr>
                <w:i/>
                <w:iCs/>
                <w:color w:val="595959"/>
                <w:sz w:val="18"/>
                <w:szCs w:val="18"/>
              </w:rPr>
              <w:t>is the direct fire pathway to the house structure</w:t>
            </w:r>
            <w:r w:rsidR="00FE7FAD">
              <w:rPr>
                <w:i/>
                <w:iCs/>
                <w:color w:val="595959"/>
                <w:sz w:val="18"/>
                <w:szCs w:val="18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4587D0" w14:textId="77777777" w:rsidR="00933267" w:rsidRDefault="00933267" w:rsidP="00BC31FA"/>
        </w:tc>
      </w:tr>
      <w:tr w:rsidR="00933267" w14:paraId="0BD5DB74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3AB45C" w14:textId="64CDF9F2" w:rsidR="00933267" w:rsidRDefault="003356B2">
            <w:pPr>
              <w:jc w:val="center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2626CE" w14:textId="5EC382D3" w:rsidR="00933267" w:rsidRPr="00FE7FAD" w:rsidRDefault="001732EA">
            <w:pPr>
              <w:rPr>
                <w:i/>
                <w:iCs/>
                <w:color w:val="323E4F" w:themeColor="text2" w:themeShade="BF"/>
                <w:sz w:val="18"/>
                <w:szCs w:val="18"/>
              </w:rPr>
            </w:pPr>
            <w:r>
              <w:rPr>
                <w:sz w:val="20"/>
                <w:szCs w:val="20"/>
              </w:rPr>
              <w:t>Colorbond fenc</w:t>
            </w:r>
            <w:r w:rsidR="00FE7FAD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between boundary</w:t>
            </w:r>
            <w:r w:rsidR="00FE7F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and house wall </w:t>
            </w:r>
            <w:r w:rsidR="00FE7FAD">
              <w:rPr>
                <w:sz w:val="20"/>
                <w:szCs w:val="20"/>
              </w:rPr>
              <w:br/>
            </w:r>
            <w:r w:rsidR="00D874F0" w:rsidRPr="00F0209A">
              <w:rPr>
                <w:i/>
                <w:iCs/>
                <w:color w:val="323E4F" w:themeColor="text2" w:themeShade="BF"/>
                <w:sz w:val="18"/>
                <w:szCs w:val="18"/>
              </w:rPr>
              <w:t>Does it have a timber plank at</w:t>
            </w:r>
            <w:r w:rsidR="005C2EFA">
              <w:rPr>
                <w:i/>
                <w:iCs/>
                <w:color w:val="323E4F" w:themeColor="text2" w:themeShade="BF"/>
                <w:sz w:val="18"/>
                <w:szCs w:val="18"/>
              </w:rPr>
              <w:t xml:space="preserve"> the</w:t>
            </w:r>
            <w:r w:rsidR="00D874F0" w:rsidRPr="00F0209A">
              <w:rPr>
                <w:i/>
                <w:iCs/>
                <w:color w:val="323E4F" w:themeColor="text2" w:themeShade="BF"/>
                <w:sz w:val="18"/>
                <w:szCs w:val="18"/>
              </w:rPr>
              <w:t xml:space="preserve"> bottom?</w:t>
            </w:r>
            <w:r w:rsidR="0014387F" w:rsidRPr="00F0209A">
              <w:rPr>
                <w:i/>
                <w:iCs/>
                <w:color w:val="323E4F" w:themeColor="text2" w:themeShade="BF"/>
                <w:sz w:val="18"/>
                <w:szCs w:val="18"/>
              </w:rPr>
              <w:t xml:space="preserve"> This can be an ember catching point</w:t>
            </w:r>
            <w:r w:rsidR="00FE7FAD">
              <w:rPr>
                <w:i/>
                <w:iCs/>
                <w:color w:val="323E4F" w:themeColor="text2" w:themeShade="BF"/>
                <w:sz w:val="18"/>
                <w:szCs w:val="18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AB9090" w14:textId="77777777" w:rsidR="00933267" w:rsidRDefault="00933267"/>
        </w:tc>
      </w:tr>
      <w:tr w:rsidR="00F0209A" w14:paraId="21415981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68F9BB" w14:textId="77777777" w:rsidR="00F0209A" w:rsidRDefault="00F0209A" w:rsidP="00BC31FA">
            <w:pPr>
              <w:jc w:val="center"/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414902" w14:textId="52563B1A" w:rsidR="00F0209A" w:rsidRDefault="00F0209A" w:rsidP="00BC31FA">
            <w:r>
              <w:rPr>
                <w:sz w:val="20"/>
                <w:szCs w:val="20"/>
              </w:rPr>
              <w:t>Water tanks</w:t>
            </w:r>
            <w:r w:rsidR="005C2EFA">
              <w:rPr>
                <w:sz w:val="20"/>
                <w:szCs w:val="20"/>
              </w:rPr>
              <w:t xml:space="preserve">. </w:t>
            </w:r>
            <w:r>
              <w:rPr>
                <w:i/>
                <w:iCs/>
                <w:color w:val="595959"/>
                <w:sz w:val="18"/>
                <w:szCs w:val="18"/>
              </w:rPr>
              <w:t>Location relative to house near windows? How large? Is water used for internal house use? Garden? Generally kept full in summe</w:t>
            </w:r>
            <w:r w:rsidR="00FE7FAD">
              <w:rPr>
                <w:i/>
                <w:iCs/>
                <w:color w:val="595959"/>
                <w:sz w:val="18"/>
                <w:szCs w:val="18"/>
              </w:rPr>
              <w:t>r</w:t>
            </w:r>
            <w:r>
              <w:rPr>
                <w:i/>
                <w:iCs/>
                <w:color w:val="595959"/>
                <w:sz w:val="18"/>
                <w:szCs w:val="18"/>
              </w:rPr>
              <w:t>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9AB5E8" w14:textId="77777777" w:rsidR="00F0209A" w:rsidRDefault="00F0209A" w:rsidP="00BC31FA"/>
        </w:tc>
      </w:tr>
      <w:tr w:rsidR="00933267" w14:paraId="3C831538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F7CF4B" w14:textId="5DD10900" w:rsidR="00933267" w:rsidRDefault="003356B2">
            <w:pPr>
              <w:jc w:val="center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D86225" w14:textId="39D779F3" w:rsidR="00933267" w:rsidRDefault="003356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39CD3A" w14:textId="77777777" w:rsidR="00933267" w:rsidRDefault="00933267"/>
        </w:tc>
      </w:tr>
      <w:tr w:rsidR="00155FE4" w14:paraId="5A209397" w14:textId="77777777" w:rsidTr="0080506B">
        <w:tc>
          <w:tcPr>
            <w:tcW w:w="9026" w:type="dxa"/>
            <w:gridSpan w:val="3"/>
            <w:tcBorders>
              <w:top w:val="single" w:sz="4" w:space="0" w:color="auto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7E2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855AED3" w14:textId="6313E683" w:rsidR="00155FE4" w:rsidRDefault="001732EA"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7A38F8" wp14:editId="6B15597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-35058</wp:posOffset>
                      </wp:positionV>
                      <wp:extent cx="146050" cy="146050"/>
                      <wp:effectExtent l="38100" t="38100" r="44450" b="63500"/>
                      <wp:wrapNone/>
                      <wp:docPr id="682492879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star5">
                                <a:avLst>
                                  <a:gd name="adj" fmla="val 12486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A84DC" id="Star: 5 Points 1" o:spid="_x0000_s1026" style="position:absolute;margin-left:-.1pt;margin-top:-2.75pt;width:11.5pt;height: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" path="m,55786r61755,8638l73025,,84295,64424r61755,-8638l91261,86964r26896,59086l73025,100895,27893,146050,54789,86964,,55786xe" fillcolor="black [3213]" strokecolor="#09101d [484]" strokeweight="1pt">
                      <v:stroke joinstyle="miter"/>
                      <v:path arrowok="t" o:connecttype="custom" o:connectlocs="0,55786;61755,64424;73025,0;84295,64424;146050,55786;91261,86964;118157,146050;73025,100895;27893,146050;54789,86964;0,55786" o:connectangles="0,0,0,0,0,0,0,0,0,0,0"/>
                    </v:shape>
                  </w:pict>
                </mc:Fallback>
              </mc:AlternateContent>
            </w:r>
            <w:r>
              <w:rPr>
                <w:b/>
                <w:bCs/>
                <w:color w:val="FFFFFF"/>
              </w:rPr>
              <w:t xml:space="preserve">      SECTION </w:t>
            </w:r>
            <w:r w:rsidR="003356B2">
              <w:rPr>
                <w:b/>
                <w:bCs/>
                <w:color w:val="FFFFFF"/>
              </w:rPr>
              <w:t>6</w:t>
            </w:r>
            <w:r w:rsidR="00F0209A">
              <w:rPr>
                <w:b/>
                <w:bCs/>
                <w:color w:val="FFFFFF"/>
              </w:rPr>
              <w:t>:</w:t>
            </w:r>
            <w:r>
              <w:rPr>
                <w:b/>
                <w:bCs/>
                <w:color w:val="FFFFFF"/>
              </w:rPr>
              <w:t xml:space="preserve"> </w:t>
            </w:r>
            <w:r w:rsidR="00E66F5B">
              <w:rPr>
                <w:b/>
                <w:bCs/>
                <w:color w:val="FFFFFF"/>
              </w:rPr>
              <w:t>G</w:t>
            </w:r>
            <w:r>
              <w:rPr>
                <w:b/>
                <w:bCs/>
                <w:color w:val="FFFFFF"/>
              </w:rPr>
              <w:t>arage</w:t>
            </w:r>
            <w:r w:rsidR="00933267">
              <w:rPr>
                <w:b/>
                <w:bCs/>
                <w:color w:val="FFFFFF"/>
              </w:rPr>
              <w:t xml:space="preserve"> sharing same roof line of house</w:t>
            </w:r>
            <w:r>
              <w:rPr>
                <w:b/>
                <w:bCs/>
                <w:color w:val="FFFFFF"/>
              </w:rPr>
              <w:t xml:space="preserve"> (highest-probability ignition point</w:t>
            </w:r>
            <w:r w:rsidR="0080506B">
              <w:rPr>
                <w:b/>
                <w:bCs/>
                <w:color w:val="FFFFFF"/>
              </w:rPr>
              <w:t xml:space="preserve"> – an ember ignition can enter the main house roof cavity directly</w:t>
            </w:r>
            <w:r>
              <w:rPr>
                <w:b/>
                <w:bCs/>
                <w:color w:val="FFFFFF"/>
              </w:rPr>
              <w:t>)</w:t>
            </w:r>
          </w:p>
        </w:tc>
      </w:tr>
      <w:tr w:rsidR="00155FE4" w14:paraId="7C26FB2C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F89B45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697018" w14:textId="31F9CC87" w:rsidR="00155FE4" w:rsidRDefault="00000000">
            <w:r>
              <w:rPr>
                <w:sz w:val="20"/>
                <w:szCs w:val="20"/>
              </w:rPr>
              <w:t>Does the garage share the house roofline</w:t>
            </w:r>
            <w:r w:rsidR="00E66F5B">
              <w:rPr>
                <w:sz w:val="20"/>
                <w:szCs w:val="20"/>
              </w:rPr>
              <w:t>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FE343D" w14:textId="77777777" w:rsidR="00155FE4" w:rsidRDefault="00155FE4"/>
        </w:tc>
      </w:tr>
      <w:tr w:rsidR="00155FE4" w14:paraId="70AB3054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7EC037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A0FA49" w14:textId="472A381C" w:rsidR="00155FE4" w:rsidRPr="00FE7FAD" w:rsidRDefault="00000000">
            <w:pPr>
              <w:rPr>
                <w:i/>
                <w:iCs/>
                <w:color w:val="595959"/>
                <w:sz w:val="18"/>
                <w:szCs w:val="18"/>
              </w:rPr>
            </w:pPr>
            <w:r>
              <w:rPr>
                <w:sz w:val="20"/>
                <w:szCs w:val="20"/>
              </w:rPr>
              <w:t>Combustible contents</w:t>
            </w:r>
            <w:r w:rsidR="005C2E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inside </w:t>
            </w:r>
            <w:r w:rsidR="005C2EFA">
              <w:rPr>
                <w:sz w:val="20"/>
                <w:szCs w:val="20"/>
              </w:rPr>
              <w:t xml:space="preserve">near </w:t>
            </w:r>
            <w:r>
              <w:rPr>
                <w:sz w:val="20"/>
                <w:szCs w:val="20"/>
              </w:rPr>
              <w:t>the garage door</w:t>
            </w:r>
            <w:r w:rsidR="00FE7FAD">
              <w:rPr>
                <w:sz w:val="20"/>
                <w:szCs w:val="20"/>
              </w:rPr>
              <w:t>?</w:t>
            </w:r>
            <w:r w:rsidR="00FE7FAD">
              <w:rPr>
                <w:sz w:val="20"/>
                <w:szCs w:val="20"/>
              </w:rPr>
              <w:br/>
            </w:r>
            <w:r w:rsidR="005C2EFA">
              <w:rPr>
                <w:i/>
                <w:iCs/>
                <w:color w:val="595959"/>
                <w:sz w:val="18"/>
                <w:szCs w:val="18"/>
              </w:rPr>
              <w:t>Are</w:t>
            </w:r>
            <w:r w:rsidR="003356B2">
              <w:rPr>
                <w:i/>
                <w:iCs/>
                <w:color w:val="595959"/>
                <w:sz w:val="18"/>
                <w:szCs w:val="18"/>
              </w:rPr>
              <w:t xml:space="preserve"> c</w:t>
            </w:r>
            <w:r>
              <w:rPr>
                <w:i/>
                <w:iCs/>
                <w:color w:val="595959"/>
                <w:sz w:val="18"/>
                <w:szCs w:val="18"/>
              </w:rPr>
              <w:t>ardboard, timber,</w:t>
            </w:r>
            <w:r w:rsidR="00FE7FAD">
              <w:rPr>
                <w:i/>
                <w:iCs/>
                <w:color w:val="59595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595959"/>
                <w:sz w:val="18"/>
                <w:szCs w:val="18"/>
              </w:rPr>
              <w:t>fuel, recyclables</w:t>
            </w:r>
            <w:r w:rsidR="00FE7FAD">
              <w:rPr>
                <w:i/>
                <w:iCs/>
                <w:color w:val="595959"/>
                <w:sz w:val="18"/>
                <w:szCs w:val="18"/>
              </w:rPr>
              <w:t xml:space="preserve"> stored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near the door</w:t>
            </w:r>
            <w:r w:rsidR="00FE7FAD">
              <w:rPr>
                <w:i/>
                <w:iCs/>
                <w:color w:val="595959"/>
                <w:sz w:val="18"/>
                <w:szCs w:val="18"/>
              </w:rPr>
              <w:t xml:space="preserve">? </w:t>
            </w:r>
            <w:r w:rsidR="00E66F5B">
              <w:rPr>
                <w:i/>
                <w:iCs/>
                <w:color w:val="595959"/>
                <w:sz w:val="18"/>
                <w:szCs w:val="18"/>
              </w:rPr>
              <w:t>Combustible items within 1-2 m of garage door</w:t>
            </w:r>
            <w:r w:rsidR="00FE7FAD">
              <w:rPr>
                <w:i/>
                <w:iCs/>
                <w:color w:val="595959"/>
                <w:sz w:val="18"/>
                <w:szCs w:val="18"/>
              </w:rPr>
              <w:t>s</w:t>
            </w:r>
            <w:r w:rsidR="00E66F5B">
              <w:rPr>
                <w:i/>
                <w:iCs/>
                <w:color w:val="595959"/>
                <w:sz w:val="18"/>
                <w:szCs w:val="18"/>
              </w:rPr>
              <w:t xml:space="preserve"> could accelerate a fire if embers enter</w:t>
            </w:r>
            <w:r w:rsidR="00FE7FAD">
              <w:rPr>
                <w:i/>
                <w:iCs/>
                <w:color w:val="595959"/>
                <w:sz w:val="18"/>
                <w:szCs w:val="18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AEA98C" w14:textId="77777777" w:rsidR="00155FE4" w:rsidRDefault="00155FE4"/>
        </w:tc>
      </w:tr>
      <w:tr w:rsidR="00933267" w14:paraId="58D7F246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D32C96" w14:textId="77777777" w:rsidR="00933267" w:rsidRDefault="00933267" w:rsidP="00BC31FA">
            <w:pPr>
              <w:jc w:val="center"/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62277E" w14:textId="1547FDA7" w:rsidR="00933267" w:rsidRDefault="00933267" w:rsidP="00BC31FA">
            <w:r>
              <w:rPr>
                <w:sz w:val="20"/>
                <w:szCs w:val="20"/>
              </w:rPr>
              <w:t>Garage door</w:t>
            </w:r>
            <w:r w:rsidR="003356B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B34455">
              <w:rPr>
                <w:i/>
                <w:iCs/>
                <w:sz w:val="20"/>
                <w:szCs w:val="20"/>
              </w:rPr>
              <w:t>bottom seal</w:t>
            </w:r>
            <w:r w:rsidR="00FE7FAD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</w:t>
            </w:r>
            <w:r w:rsidR="00FE7FAD">
              <w:rPr>
                <w:i/>
                <w:iCs/>
                <w:color w:val="595959"/>
                <w:sz w:val="18"/>
                <w:szCs w:val="18"/>
              </w:rPr>
              <w:t>W</w:t>
            </w:r>
            <w:r>
              <w:rPr>
                <w:i/>
                <w:iCs/>
                <w:color w:val="595959"/>
                <w:sz w:val="18"/>
                <w:szCs w:val="18"/>
              </w:rPr>
              <w:t>hat kind of seal? Is it in good condition? Check for light under the door</w:t>
            </w:r>
            <w:r w:rsidR="00FE7FAD">
              <w:rPr>
                <w:i/>
                <w:iCs/>
                <w:color w:val="595959"/>
                <w:sz w:val="18"/>
                <w:szCs w:val="18"/>
              </w:rPr>
              <w:t xml:space="preserve"> indicating a gap.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920509" w14:textId="77777777" w:rsidR="00933267" w:rsidRDefault="00933267" w:rsidP="00BC31FA"/>
        </w:tc>
      </w:tr>
      <w:tr w:rsidR="00933267" w14:paraId="1A51939C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76569F" w14:textId="77777777" w:rsidR="00933267" w:rsidRDefault="00933267" w:rsidP="00BC31FA">
            <w:pPr>
              <w:jc w:val="center"/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E600E2" w14:textId="34D80E46" w:rsidR="00933267" w:rsidRDefault="00933267" w:rsidP="00BC31FA">
            <w:r>
              <w:rPr>
                <w:sz w:val="20"/>
                <w:szCs w:val="20"/>
              </w:rPr>
              <w:t>Garage door</w:t>
            </w:r>
            <w:r w:rsidR="003356B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side and top gaps</w:t>
            </w:r>
            <w:r w:rsidR="00FE7FAD">
              <w:rPr>
                <w:sz w:val="20"/>
                <w:szCs w:val="20"/>
              </w:rPr>
              <w:t>.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Check for light around the full perimeter when the door is closed. </w:t>
            </w:r>
            <w:r w:rsidR="00FE7FAD">
              <w:rPr>
                <w:i/>
                <w:iCs/>
                <w:color w:val="595959"/>
                <w:sz w:val="18"/>
                <w:szCs w:val="18"/>
              </w:rPr>
              <w:t>Are a</w:t>
            </w:r>
            <w:r>
              <w:rPr>
                <w:i/>
                <w:iCs/>
                <w:color w:val="595959"/>
                <w:sz w:val="18"/>
                <w:szCs w:val="18"/>
              </w:rPr>
              <w:t>ny seals installed?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BC9FF6" w14:textId="77777777" w:rsidR="00933267" w:rsidRDefault="00933267" w:rsidP="00BC31FA"/>
        </w:tc>
      </w:tr>
      <w:tr w:rsidR="00933267" w14:paraId="0BBA3977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98893C" w14:textId="77777777" w:rsidR="00933267" w:rsidRDefault="00933267" w:rsidP="00BC31FA">
            <w:pPr>
              <w:jc w:val="center"/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D59A29" w14:textId="3633C28D" w:rsidR="00933267" w:rsidRDefault="00933267" w:rsidP="00BC31FA">
            <w:r>
              <w:rPr>
                <w:sz w:val="20"/>
                <w:szCs w:val="20"/>
              </w:rPr>
              <w:t>Internal garage-to-house door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</w:t>
            </w:r>
            <w:r w:rsidR="00FE7FAD">
              <w:rPr>
                <w:i/>
                <w:iCs/>
                <w:color w:val="595959"/>
                <w:sz w:val="18"/>
                <w:szCs w:val="18"/>
              </w:rPr>
              <w:br/>
              <w:t xml:space="preserve">Is </w:t>
            </w:r>
            <w:r w:rsidR="005C2EFA">
              <w:rPr>
                <w:i/>
                <w:iCs/>
                <w:color w:val="595959"/>
                <w:sz w:val="18"/>
                <w:szCs w:val="18"/>
              </w:rPr>
              <w:t>the door</w:t>
            </w:r>
            <w:r w:rsidR="00FE7FAD">
              <w:rPr>
                <w:i/>
                <w:iCs/>
                <w:color w:val="595959"/>
                <w:sz w:val="18"/>
                <w:szCs w:val="18"/>
              </w:rPr>
              <w:t xml:space="preserve"> s</w:t>
            </w:r>
            <w:r>
              <w:rPr>
                <w:i/>
                <w:iCs/>
                <w:color w:val="595959"/>
                <w:sz w:val="18"/>
                <w:szCs w:val="18"/>
              </w:rPr>
              <w:t>elf-closing? Fire rated? Any gaps around</w:t>
            </w:r>
            <w:r w:rsidR="00FE7FAD">
              <w:rPr>
                <w:i/>
                <w:iCs/>
                <w:color w:val="595959"/>
                <w:sz w:val="18"/>
                <w:szCs w:val="18"/>
              </w:rPr>
              <w:t xml:space="preserve"> the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frame?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880F27" w14:textId="77777777" w:rsidR="00933267" w:rsidRDefault="00933267" w:rsidP="00BC31FA"/>
        </w:tc>
      </w:tr>
      <w:tr w:rsidR="006B42F9" w14:paraId="6137350A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6CD2B9" w14:textId="1DFABD51" w:rsidR="006B42F9" w:rsidRDefault="006B42F9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DCDD44" w14:textId="7ABB7BE0" w:rsidR="006B42F9" w:rsidRDefault="006B4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other doors/windows</w:t>
            </w:r>
            <w:r w:rsidR="005C2EFA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</w:t>
            </w:r>
            <w:r w:rsidR="00E66F5B" w:rsidRPr="00E66F5B">
              <w:rPr>
                <w:i/>
                <w:iCs/>
                <w:color w:val="3B3838" w:themeColor="background2" w:themeShade="40"/>
                <w:sz w:val="18"/>
                <w:szCs w:val="18"/>
              </w:rPr>
              <w:t>Condition? Gaps? Screened?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2186A5" w14:textId="77777777" w:rsidR="006B42F9" w:rsidRDefault="006B42F9"/>
        </w:tc>
      </w:tr>
      <w:tr w:rsidR="00933267" w14:paraId="1D3DA1AC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06DECE" w14:textId="743418D7" w:rsidR="00933267" w:rsidRDefault="006B42F9">
            <w:pPr>
              <w:jc w:val="center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9E32D8" w14:textId="65E862F5" w:rsidR="00933267" w:rsidRDefault="006B4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11502C" w14:textId="77777777" w:rsidR="00933267" w:rsidRDefault="00933267"/>
        </w:tc>
      </w:tr>
      <w:tr w:rsidR="00F0209A" w14:paraId="1C02A630" w14:textId="77777777" w:rsidTr="0080506B">
        <w:tc>
          <w:tcPr>
            <w:tcW w:w="9026" w:type="dxa"/>
            <w:gridSpan w:val="3"/>
            <w:tcBorders>
              <w:top w:val="single" w:sz="4" w:space="0" w:color="auto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E67E2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D9F1C04" w14:textId="1FE1306C" w:rsidR="00F0209A" w:rsidRDefault="00F0209A" w:rsidP="00BC31FA">
            <w:r>
              <w:rPr>
                <w:b/>
                <w:bCs/>
                <w:color w:val="FFFFFF"/>
              </w:rPr>
              <w:t xml:space="preserve">SECTION 7: Garage separate from house </w:t>
            </w:r>
            <w:r w:rsidR="00D92030">
              <w:rPr>
                <w:b/>
                <w:bCs/>
                <w:color w:val="FFFFFF"/>
              </w:rPr>
              <w:t>(</w:t>
            </w:r>
            <w:r w:rsidR="005C2EFA">
              <w:rPr>
                <w:b/>
                <w:bCs/>
                <w:color w:val="FFFFFF"/>
              </w:rPr>
              <w:t>assess</w:t>
            </w:r>
            <w:r w:rsidR="0039164B">
              <w:rPr>
                <w:b/>
                <w:bCs/>
                <w:color w:val="FFFFFF"/>
              </w:rPr>
              <w:t xml:space="preserve"> the same as </w:t>
            </w:r>
            <w:r w:rsidR="005C2EFA">
              <w:rPr>
                <w:b/>
                <w:bCs/>
                <w:color w:val="FFFFFF"/>
              </w:rPr>
              <w:t xml:space="preserve">an </w:t>
            </w:r>
            <w:r w:rsidR="0039164B">
              <w:rPr>
                <w:b/>
                <w:bCs/>
                <w:color w:val="FFFFFF"/>
              </w:rPr>
              <w:t>integrated garage</w:t>
            </w:r>
            <w:r w:rsidR="005C2EFA">
              <w:rPr>
                <w:b/>
                <w:bCs/>
                <w:color w:val="FFFFFF"/>
              </w:rPr>
              <w:t xml:space="preserve"> but it </w:t>
            </w:r>
            <w:r w:rsidR="00D92030">
              <w:rPr>
                <w:b/>
                <w:bCs/>
                <w:color w:val="FFFFFF"/>
              </w:rPr>
              <w:t>needs</w:t>
            </w:r>
            <w:r w:rsidR="005C2EFA">
              <w:rPr>
                <w:b/>
                <w:bCs/>
                <w:color w:val="FFFFFF"/>
              </w:rPr>
              <w:t xml:space="preserve"> </w:t>
            </w:r>
            <w:r w:rsidR="00D92030">
              <w:rPr>
                <w:b/>
                <w:bCs/>
                <w:color w:val="FFFFFF"/>
              </w:rPr>
              <w:t>its own</w:t>
            </w:r>
            <w:r w:rsidR="005C2EFA">
              <w:rPr>
                <w:b/>
                <w:bCs/>
                <w:color w:val="FFFFFF"/>
              </w:rPr>
              <w:t xml:space="preserve"> </w:t>
            </w:r>
            <w:r w:rsidR="00D92030">
              <w:rPr>
                <w:b/>
                <w:bCs/>
                <w:color w:val="FFFFFF"/>
              </w:rPr>
              <w:t>Zone</w:t>
            </w:r>
            <w:r w:rsidR="005C2EFA">
              <w:rPr>
                <w:b/>
                <w:bCs/>
                <w:color w:val="FFFFFF"/>
              </w:rPr>
              <w:t xml:space="preserve"> Zero</w:t>
            </w:r>
            <w:r w:rsidR="00D92030">
              <w:rPr>
                <w:b/>
                <w:bCs/>
                <w:color w:val="FFFFFF"/>
              </w:rPr>
              <w:t xml:space="preserve"> around perimeter)</w:t>
            </w:r>
          </w:p>
        </w:tc>
      </w:tr>
      <w:tr w:rsidR="00F0209A" w14:paraId="6640CF1B" w14:textId="77777777" w:rsidTr="0080506B">
        <w:trPr>
          <w:trHeight w:val="3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A6D558" w14:textId="77777777" w:rsidR="00F0209A" w:rsidRDefault="00F0209A" w:rsidP="00BC31FA">
            <w:pPr>
              <w:jc w:val="center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535049" w14:textId="0C3AE415" w:rsidR="00F0209A" w:rsidRDefault="00D92030" w:rsidP="00BC3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Distance from</w:t>
            </w:r>
            <w:r w:rsidR="00FE7FAD">
              <w:rPr>
                <w:sz w:val="20"/>
                <w:szCs w:val="20"/>
              </w:rPr>
              <w:t xml:space="preserve"> your</w:t>
            </w:r>
            <w:r>
              <w:rPr>
                <w:sz w:val="20"/>
                <w:szCs w:val="20"/>
              </w:rPr>
              <w:t xml:space="preserve"> house?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3BC6A7" w14:textId="77777777" w:rsidR="00F0209A" w:rsidRDefault="00F0209A" w:rsidP="00BC31FA"/>
        </w:tc>
      </w:tr>
      <w:tr w:rsidR="00F0209A" w14:paraId="16082C35" w14:textId="77777777" w:rsidTr="0080506B">
        <w:trPr>
          <w:trHeight w:val="39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78A375" w14:textId="77777777" w:rsidR="00F0209A" w:rsidRDefault="00F0209A" w:rsidP="00BC31FA">
            <w:pPr>
              <w:jc w:val="center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238291" w14:textId="67AE0838" w:rsidR="00F0209A" w:rsidRDefault="00D92030" w:rsidP="00BC3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is it made of? </w:t>
            </w:r>
            <w:r w:rsidRPr="00D92030">
              <w:rPr>
                <w:i/>
                <w:iCs/>
                <w:sz w:val="18"/>
                <w:szCs w:val="18"/>
              </w:rPr>
              <w:t>Combustible elements?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54BDF4" w14:textId="77777777" w:rsidR="00F0209A" w:rsidRDefault="00F0209A" w:rsidP="00BC31FA"/>
        </w:tc>
      </w:tr>
      <w:tr w:rsidR="00F0209A" w14:paraId="19F61585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51A432" w14:textId="77777777" w:rsidR="00F0209A" w:rsidRDefault="00F0209A" w:rsidP="00BC31FA">
            <w:pPr>
              <w:jc w:val="center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14E5EF" w14:textId="32B7C8B2" w:rsidR="00F0209A" w:rsidRDefault="0039164B" w:rsidP="00BC31FA">
            <w:pPr>
              <w:rPr>
                <w:sz w:val="20"/>
                <w:szCs w:val="20"/>
              </w:rPr>
            </w:pPr>
            <w:r w:rsidRPr="0039164B">
              <w:rPr>
                <w:color w:val="auto"/>
                <w:sz w:val="20"/>
                <w:szCs w:val="20"/>
              </w:rPr>
              <w:t>Gaps</w:t>
            </w:r>
            <w:r>
              <w:rPr>
                <w:color w:val="auto"/>
                <w:sz w:val="20"/>
                <w:szCs w:val="20"/>
              </w:rPr>
              <w:t>?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Has it been ember-proofed with wire mesh/sealing strips around </w:t>
            </w:r>
            <w:r w:rsidR="00FE7FAD">
              <w:rPr>
                <w:i/>
                <w:iCs/>
                <w:color w:val="595959"/>
                <w:sz w:val="18"/>
                <w:szCs w:val="18"/>
              </w:rPr>
              <w:t xml:space="preserve">the 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perimeter of </w:t>
            </w:r>
            <w:r w:rsidR="00FE7FAD">
              <w:rPr>
                <w:i/>
                <w:iCs/>
                <w:color w:val="595959"/>
                <w:sz w:val="18"/>
                <w:szCs w:val="18"/>
              </w:rPr>
              <w:t xml:space="preserve">the </w:t>
            </w:r>
            <w:r>
              <w:rPr>
                <w:i/>
                <w:iCs/>
                <w:color w:val="595959"/>
                <w:sz w:val="18"/>
                <w:szCs w:val="18"/>
              </w:rPr>
              <w:t>door?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C5DE83" w14:textId="77777777" w:rsidR="00F0209A" w:rsidRDefault="00F0209A" w:rsidP="00BC31FA"/>
        </w:tc>
      </w:tr>
      <w:tr w:rsidR="00155FE4" w14:paraId="25F06611" w14:textId="77777777" w:rsidTr="0080506B">
        <w:tc>
          <w:tcPr>
            <w:tcW w:w="9026" w:type="dxa"/>
            <w:gridSpan w:val="3"/>
            <w:tcBorders>
              <w:top w:val="single" w:sz="4" w:space="0" w:color="auto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7E2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72C9F85" w14:textId="2328EFBF" w:rsidR="00155FE4" w:rsidRDefault="003356B2">
            <w:r>
              <w:rPr>
                <w:b/>
                <w:bCs/>
                <w:color w:val="FFFFFF"/>
              </w:rPr>
              <w:t>ZONE ZERO ASSESSMENT:  0</w:t>
            </w:r>
            <w:r w:rsidR="00FE7FAD"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–</w:t>
            </w:r>
            <w:r w:rsidR="00FE7FAD"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 xml:space="preserve">1.5m </w:t>
            </w:r>
            <w:r w:rsidR="006B42F9">
              <w:rPr>
                <w:b/>
                <w:bCs/>
                <w:color w:val="FFFFFF"/>
              </w:rPr>
              <w:t xml:space="preserve">perimeter </w:t>
            </w:r>
            <w:r>
              <w:rPr>
                <w:b/>
                <w:bCs/>
                <w:color w:val="FFFFFF"/>
              </w:rPr>
              <w:t>around the house including attached structures</w:t>
            </w:r>
          </w:p>
        </w:tc>
      </w:tr>
      <w:tr w:rsidR="00155FE4" w14:paraId="000992B3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001F03" w14:textId="1170CEF5" w:rsidR="00155FE4" w:rsidRDefault="000D284C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88CA5AC" wp14:editId="015C295E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-176530</wp:posOffset>
                      </wp:positionV>
                      <wp:extent cx="146050" cy="146050"/>
                      <wp:effectExtent l="38100" t="38100" r="44450" b="63500"/>
                      <wp:wrapNone/>
                      <wp:docPr id="1828682564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star5">
                                <a:avLst>
                                  <a:gd name="adj" fmla="val 12486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1382C5" id="Star: 5 Points 1" o:spid="_x0000_s1026" style="position:absolute;margin-left:2.5pt;margin-top:-13.9pt;width:11.5pt;height:1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" path="m,55786r61755,8638l73025,,84295,64424r61755,-8638l91261,86964r26896,59086l73025,100895,27893,146050,54789,86964,,55786xe" fillcolor="black [3213]" strokecolor="#09101d [484]" strokeweight="1pt">
                      <v:stroke joinstyle="miter"/>
                      <v:path arrowok="t" o:connecttype="custom" o:connectlocs="0,55786;61755,64424;73025,0;84295,64424;146050,55786;91261,86964;118157,146050;73025,100895;27893,146050;54789,86964;0,55786" o:connectangles="0,0,0,0,0,0,0,0,0,0,0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AFC9CE" w14:textId="44221DAD" w:rsidR="00924603" w:rsidRDefault="00E66F5B">
            <w:pPr>
              <w:rPr>
                <w:i/>
                <w:iCs/>
                <w:color w:val="595959"/>
                <w:sz w:val="18"/>
                <w:szCs w:val="18"/>
              </w:rPr>
            </w:pPr>
            <w:r>
              <w:rPr>
                <w:sz w:val="20"/>
                <w:szCs w:val="20"/>
              </w:rPr>
              <w:t>D</w:t>
            </w:r>
            <w:r w:rsidR="00924603">
              <w:rPr>
                <w:sz w:val="20"/>
                <w:szCs w:val="20"/>
              </w:rPr>
              <w:t>omina</w:t>
            </w:r>
            <w:r w:rsidR="00C660B1">
              <w:rPr>
                <w:sz w:val="20"/>
                <w:szCs w:val="20"/>
              </w:rPr>
              <w:t>n</w:t>
            </w:r>
            <w:r w:rsidR="00924603">
              <w:rPr>
                <w:sz w:val="20"/>
                <w:szCs w:val="20"/>
              </w:rPr>
              <w:t>t g</w:t>
            </w:r>
            <w:r>
              <w:rPr>
                <w:sz w:val="20"/>
                <w:szCs w:val="20"/>
              </w:rPr>
              <w:t>round cover</w:t>
            </w:r>
            <w:r w:rsidR="00C660B1">
              <w:rPr>
                <w:sz w:val="20"/>
                <w:szCs w:val="20"/>
              </w:rPr>
              <w:t xml:space="preserve">. </w:t>
            </w:r>
            <w:r w:rsidR="000D284C" w:rsidRPr="007572F8">
              <w:rPr>
                <w:i/>
                <w:iCs/>
                <w:color w:val="595959" w:themeColor="text1" w:themeTint="A6"/>
                <w:sz w:val="20"/>
                <w:szCs w:val="20"/>
              </w:rPr>
              <w:t>C</w:t>
            </w:r>
            <w:r w:rsidR="00924603">
              <w:rPr>
                <w:i/>
                <w:iCs/>
                <w:color w:val="595959"/>
                <w:sz w:val="18"/>
                <w:szCs w:val="18"/>
              </w:rPr>
              <w:t>ombustibl</w:t>
            </w:r>
            <w:r w:rsidR="000D284C">
              <w:rPr>
                <w:i/>
                <w:iCs/>
                <w:color w:val="595959"/>
                <w:sz w:val="18"/>
                <w:szCs w:val="18"/>
              </w:rPr>
              <w:t>e:</w:t>
            </w:r>
            <w:r w:rsidR="00C660B1">
              <w:rPr>
                <w:i/>
                <w:iCs/>
                <w:color w:val="595959"/>
                <w:sz w:val="18"/>
                <w:szCs w:val="18"/>
              </w:rPr>
              <w:t xml:space="preserve"> m</w:t>
            </w:r>
            <w:r>
              <w:rPr>
                <w:i/>
                <w:iCs/>
                <w:color w:val="595959"/>
                <w:sz w:val="18"/>
                <w:szCs w:val="18"/>
              </w:rPr>
              <w:t>ulch,</w:t>
            </w:r>
            <w:r w:rsidR="00924603">
              <w:rPr>
                <w:i/>
                <w:iCs/>
                <w:color w:val="595959"/>
                <w:sz w:val="18"/>
                <w:szCs w:val="18"/>
              </w:rPr>
              <w:t xml:space="preserve"> lawn?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</w:t>
            </w:r>
            <w:r w:rsidR="000D284C">
              <w:rPr>
                <w:i/>
                <w:iCs/>
                <w:color w:val="595959"/>
                <w:sz w:val="18"/>
                <w:szCs w:val="18"/>
              </w:rPr>
              <w:t>Or n</w:t>
            </w:r>
            <w:r w:rsidR="00924603">
              <w:rPr>
                <w:i/>
                <w:iCs/>
                <w:color w:val="595959"/>
                <w:sz w:val="18"/>
                <w:szCs w:val="18"/>
              </w:rPr>
              <w:t xml:space="preserve">on-combustible: </w:t>
            </w:r>
            <w:r w:rsidR="00843E6B">
              <w:rPr>
                <w:i/>
                <w:iCs/>
                <w:color w:val="595959"/>
                <w:sz w:val="18"/>
                <w:szCs w:val="18"/>
              </w:rPr>
              <w:t xml:space="preserve">concrete, </w:t>
            </w:r>
            <w:r w:rsidR="00924603">
              <w:rPr>
                <w:i/>
                <w:iCs/>
                <w:color w:val="595959"/>
                <w:sz w:val="18"/>
                <w:szCs w:val="18"/>
              </w:rPr>
              <w:t xml:space="preserve">paths, 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gravel, stone, </w:t>
            </w:r>
            <w:r w:rsidR="00924603">
              <w:rPr>
                <w:i/>
                <w:iCs/>
                <w:color w:val="595959"/>
                <w:sz w:val="18"/>
                <w:szCs w:val="18"/>
              </w:rPr>
              <w:t>garden beds?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</w:t>
            </w:r>
          </w:p>
          <w:p w14:paraId="49B292B3" w14:textId="777B3672" w:rsidR="00155FE4" w:rsidRDefault="000D284C">
            <w:r>
              <w:rPr>
                <w:i/>
                <w:iCs/>
                <w:color w:val="595959"/>
                <w:sz w:val="18"/>
                <w:szCs w:val="18"/>
              </w:rPr>
              <w:t>O</w:t>
            </w:r>
            <w:r w:rsidR="00843E6B">
              <w:rPr>
                <w:i/>
                <w:iCs/>
                <w:color w:val="595959"/>
                <w:sz w:val="18"/>
                <w:szCs w:val="18"/>
              </w:rPr>
              <w:t xml:space="preserve">rganic mulch </w:t>
            </w:r>
            <w:r w:rsidR="00843E6B" w:rsidRPr="000D284C">
              <w:rPr>
                <w:i/>
                <w:iCs/>
                <w:color w:val="595959"/>
                <w:sz w:val="18"/>
                <w:szCs w:val="18"/>
              </w:rPr>
              <w:t xml:space="preserve">catches and holds embers, smouldering before flaring 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and is </w:t>
            </w:r>
            <w:r w:rsidR="00F704C4" w:rsidRPr="000D284C">
              <w:rPr>
                <w:i/>
                <w:iCs/>
                <w:color w:val="595959"/>
                <w:sz w:val="18"/>
                <w:szCs w:val="18"/>
              </w:rPr>
              <w:t>highly combustible</w:t>
            </w:r>
            <w:r w:rsidRPr="000D284C">
              <w:rPr>
                <w:i/>
                <w:iCs/>
                <w:color w:val="595959"/>
                <w:sz w:val="18"/>
                <w:szCs w:val="18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B2CA59" w14:textId="77777777" w:rsidR="00155FE4" w:rsidRDefault="00155FE4"/>
        </w:tc>
      </w:tr>
      <w:tr w:rsidR="00155FE4" w14:paraId="2DE61C9E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4D92C1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03B2A8" w14:textId="001FF22C" w:rsidR="00155FE4" w:rsidRDefault="00000000">
            <w:r>
              <w:rPr>
                <w:sz w:val="20"/>
                <w:szCs w:val="20"/>
              </w:rPr>
              <w:t>Plants, shrubs, or trees</w:t>
            </w:r>
            <w:r w:rsidR="000D284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F0209A">
              <w:rPr>
                <w:i/>
                <w:iCs/>
                <w:color w:val="595959"/>
                <w:sz w:val="18"/>
                <w:szCs w:val="18"/>
              </w:rPr>
              <w:t>L</w:t>
            </w:r>
            <w:r>
              <w:rPr>
                <w:i/>
                <w:iCs/>
                <w:color w:val="595959"/>
                <w:sz w:val="18"/>
                <w:szCs w:val="18"/>
              </w:rPr>
              <w:t>ocation and proximity to windows?</w:t>
            </w:r>
            <w:r w:rsidR="00843E6B">
              <w:rPr>
                <w:i/>
                <w:iCs/>
                <w:color w:val="595959"/>
                <w:sz w:val="18"/>
                <w:szCs w:val="18"/>
              </w:rPr>
              <w:t xml:space="preserve"> Size? Easily moved?</w:t>
            </w:r>
            <w:r w:rsidR="00F704C4">
              <w:rPr>
                <w:i/>
                <w:iCs/>
                <w:color w:val="595959"/>
                <w:sz w:val="18"/>
                <w:szCs w:val="18"/>
              </w:rPr>
              <w:t xml:space="preserve"> Mature trees – condition? Size? Overhang</w:t>
            </w:r>
            <w:r w:rsidR="002F43EE">
              <w:rPr>
                <w:i/>
                <w:iCs/>
                <w:color w:val="595959"/>
                <w:sz w:val="18"/>
                <w:szCs w:val="18"/>
              </w:rPr>
              <w:t>ing</w:t>
            </w:r>
            <w:r w:rsidR="00F704C4">
              <w:rPr>
                <w:i/>
                <w:iCs/>
                <w:color w:val="595959"/>
                <w:sz w:val="18"/>
                <w:szCs w:val="18"/>
              </w:rPr>
              <w:t xml:space="preserve"> roof?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E9B588" w14:textId="77777777" w:rsidR="00155FE4" w:rsidRDefault="00155FE4"/>
        </w:tc>
      </w:tr>
      <w:tr w:rsidR="00155FE4" w14:paraId="240A8B72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155210" w14:textId="2F797E08" w:rsidR="00155FE4" w:rsidRDefault="000D284C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0FBBDC" wp14:editId="2C6FF6EF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-132715</wp:posOffset>
                      </wp:positionV>
                      <wp:extent cx="146050" cy="146050"/>
                      <wp:effectExtent l="38100" t="38100" r="44450" b="63500"/>
                      <wp:wrapNone/>
                      <wp:docPr id="906497564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star5">
                                <a:avLst>
                                  <a:gd name="adj" fmla="val 12486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E2EC4" id="Star: 5 Points 1" o:spid="_x0000_s1026" style="position:absolute;margin-left:1.8pt;margin-top:-10.45pt;width:11.5pt;height:1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" path="m,55786r61755,8638l73025,,84295,64424r61755,-8638l91261,86964r26896,59086l73025,100895,27893,146050,54789,86964,,55786xe" fillcolor="black [3213]" strokecolor="#09101d [484]" strokeweight="1pt">
                      <v:stroke joinstyle="miter"/>
                      <v:path arrowok="t" o:connecttype="custom" o:connectlocs="0,55786;61755,64424;73025,0;84295,64424;146050,55786;91261,86964;118157,146050;73025,100895;27893,146050;54789,86964;0,55786" o:connectangles="0,0,0,0,0,0,0,0,0,0,0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FA006F" w14:textId="68784F86" w:rsidR="00155FE4" w:rsidRDefault="00924603">
            <w:r>
              <w:rPr>
                <w:sz w:val="20"/>
                <w:szCs w:val="20"/>
              </w:rPr>
              <w:t>Wheelie bins</w:t>
            </w:r>
            <w:r w:rsidR="002F43EE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595959"/>
                <w:sz w:val="18"/>
                <w:szCs w:val="18"/>
              </w:rPr>
              <w:t>How many</w:t>
            </w:r>
            <w:r w:rsidR="000D284C">
              <w:rPr>
                <w:i/>
                <w:iCs/>
                <w:color w:val="595959"/>
                <w:sz w:val="18"/>
                <w:szCs w:val="18"/>
              </w:rPr>
              <w:t xml:space="preserve"> </w:t>
            </w:r>
            <w:r w:rsidR="00F704C4">
              <w:rPr>
                <w:i/>
                <w:iCs/>
                <w:color w:val="595959"/>
                <w:sz w:val="18"/>
                <w:szCs w:val="18"/>
              </w:rPr>
              <w:t>in this area</w:t>
            </w:r>
            <w:r>
              <w:rPr>
                <w:i/>
                <w:iCs/>
                <w:color w:val="595959"/>
                <w:sz w:val="18"/>
                <w:szCs w:val="18"/>
              </w:rPr>
              <w:t>? Where placed?</w:t>
            </w:r>
            <w:r w:rsidR="005C2EFA">
              <w:rPr>
                <w:i/>
                <w:iCs/>
                <w:color w:val="59595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595959"/>
                <w:sz w:val="18"/>
                <w:szCs w:val="18"/>
              </w:rPr>
              <w:t>4 bins</w:t>
            </w:r>
            <w:r w:rsidR="000D284C">
              <w:rPr>
                <w:i/>
                <w:iCs/>
                <w:color w:val="59595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595959"/>
                <w:sz w:val="18"/>
                <w:szCs w:val="18"/>
              </w:rPr>
              <w:t>is a significant fuel load</w:t>
            </w:r>
            <w:r w:rsidR="006B42F9">
              <w:rPr>
                <w:i/>
                <w:iCs/>
                <w:color w:val="595959"/>
                <w:sz w:val="18"/>
                <w:szCs w:val="18"/>
              </w:rPr>
              <w:t xml:space="preserve"> near the house</w:t>
            </w:r>
            <w:r w:rsidR="000D284C">
              <w:rPr>
                <w:i/>
                <w:iCs/>
                <w:color w:val="595959"/>
                <w:sz w:val="18"/>
                <w:szCs w:val="18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EF8D3E" w14:textId="77777777" w:rsidR="00155FE4" w:rsidRDefault="00155FE4"/>
        </w:tc>
      </w:tr>
      <w:tr w:rsidR="00155FE4" w14:paraId="3D78F6F6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945B12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76A665" w14:textId="73DDE399" w:rsidR="00155FE4" w:rsidRDefault="00000000">
            <w:r>
              <w:rPr>
                <w:sz w:val="20"/>
                <w:szCs w:val="20"/>
              </w:rPr>
              <w:t>BBQ stored here?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</w:t>
            </w:r>
            <w:r w:rsidR="00843E6B">
              <w:rPr>
                <w:i/>
                <w:iCs/>
                <w:color w:val="595959"/>
                <w:sz w:val="18"/>
                <w:szCs w:val="18"/>
              </w:rPr>
              <w:t>Fuels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? Can it be </w:t>
            </w:r>
            <w:r w:rsidR="00843E6B">
              <w:rPr>
                <w:i/>
                <w:iCs/>
                <w:color w:val="595959"/>
                <w:sz w:val="18"/>
                <w:szCs w:val="18"/>
              </w:rPr>
              <w:t>re-located</w:t>
            </w:r>
            <w:r>
              <w:rPr>
                <w:i/>
                <w:iCs/>
                <w:color w:val="595959"/>
                <w:sz w:val="18"/>
                <w:szCs w:val="18"/>
              </w:rPr>
              <w:t>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DA36E6" w14:textId="77777777" w:rsidR="00155FE4" w:rsidRDefault="00155FE4"/>
        </w:tc>
      </w:tr>
      <w:tr w:rsidR="00155FE4" w14:paraId="2CF65B80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A71A4D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46DFD8" w14:textId="77777777" w:rsidR="00F0209A" w:rsidRDefault="00000000">
            <w:pPr>
              <w:rPr>
                <w:i/>
                <w:iCs/>
                <w:color w:val="595959"/>
                <w:sz w:val="18"/>
                <w:szCs w:val="18"/>
              </w:rPr>
            </w:pPr>
            <w:r>
              <w:rPr>
                <w:sz w:val="20"/>
                <w:szCs w:val="20"/>
              </w:rPr>
              <w:t>Firewood stored here?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</w:t>
            </w:r>
          </w:p>
          <w:p w14:paraId="79A8DB21" w14:textId="231624F3" w:rsidR="00155FE4" w:rsidRDefault="005C2EFA">
            <w:r>
              <w:rPr>
                <w:i/>
                <w:iCs/>
                <w:color w:val="595959"/>
                <w:sz w:val="18"/>
                <w:szCs w:val="18"/>
              </w:rPr>
              <w:t>It</w:t>
            </w:r>
            <w:r w:rsidR="00F0209A">
              <w:rPr>
                <w:i/>
                <w:iCs/>
                <w:color w:val="595959"/>
                <w:sz w:val="18"/>
                <w:szCs w:val="18"/>
              </w:rPr>
              <w:t xml:space="preserve"> must be moved</w:t>
            </w:r>
            <w:r w:rsidR="006B42F9">
              <w:rPr>
                <w:i/>
                <w:iCs/>
                <w:color w:val="595959"/>
                <w:sz w:val="18"/>
                <w:szCs w:val="18"/>
              </w:rPr>
              <w:t xml:space="preserve"> away from house before fire season</w:t>
            </w:r>
            <w:r>
              <w:rPr>
                <w:i/>
                <w:iCs/>
                <w:color w:val="595959"/>
                <w:sz w:val="18"/>
                <w:szCs w:val="18"/>
              </w:rPr>
              <w:t>.</w:t>
            </w:r>
            <w:r w:rsidR="006B42F9">
              <w:rPr>
                <w:i/>
                <w:iCs/>
                <w:color w:val="595959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EB750D" w14:textId="77777777" w:rsidR="00155FE4" w:rsidRDefault="00155FE4"/>
        </w:tc>
      </w:tr>
      <w:tr w:rsidR="00155FE4" w14:paraId="397B22E6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2106EF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13B299" w14:textId="7D7A4014" w:rsidR="00155FE4" w:rsidRDefault="00000000">
            <w:r>
              <w:rPr>
                <w:sz w:val="20"/>
                <w:szCs w:val="20"/>
              </w:rPr>
              <w:t>Outdoor furniture, pots, doormats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</w:t>
            </w:r>
            <w:r w:rsidR="00F0209A">
              <w:rPr>
                <w:i/>
                <w:iCs/>
                <w:color w:val="595959"/>
                <w:sz w:val="18"/>
                <w:szCs w:val="18"/>
              </w:rPr>
              <w:t xml:space="preserve">Key items in this area? </w:t>
            </w:r>
            <w:r>
              <w:rPr>
                <w:i/>
                <w:iCs/>
                <w:color w:val="595959"/>
                <w:sz w:val="18"/>
                <w:szCs w:val="18"/>
              </w:rPr>
              <w:t>Combustible</w:t>
            </w:r>
            <w:r w:rsidR="00F0209A">
              <w:rPr>
                <w:i/>
                <w:iCs/>
                <w:color w:val="595959"/>
                <w:sz w:val="18"/>
                <w:szCs w:val="18"/>
              </w:rPr>
              <w:t>/non-combustible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? </w:t>
            </w:r>
            <w:r w:rsidR="00F0209A">
              <w:rPr>
                <w:i/>
                <w:iCs/>
                <w:color w:val="595959"/>
                <w:sz w:val="18"/>
                <w:szCs w:val="18"/>
              </w:rPr>
              <w:t>Can these be easily moved?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B78521" w14:textId="77777777" w:rsidR="00155FE4" w:rsidRDefault="00155FE4"/>
        </w:tc>
      </w:tr>
      <w:tr w:rsidR="00155FE4" w14:paraId="13D448AB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F69836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3A3478" w14:textId="2F1D885E" w:rsidR="00155FE4" w:rsidRDefault="00000000">
            <w:r>
              <w:rPr>
                <w:sz w:val="20"/>
                <w:szCs w:val="20"/>
              </w:rPr>
              <w:t xml:space="preserve">Any other combustible items in </w:t>
            </w:r>
            <w:r w:rsidR="005C2EFA">
              <w:rPr>
                <w:sz w:val="20"/>
                <w:szCs w:val="20"/>
              </w:rPr>
              <w:t>Zone Zero</w:t>
            </w:r>
            <w:r>
              <w:rPr>
                <w:sz w:val="20"/>
                <w:szCs w:val="20"/>
              </w:rPr>
              <w:t>?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Note </w:t>
            </w:r>
            <w:r w:rsidR="00FC1B91">
              <w:rPr>
                <w:i/>
                <w:iCs/>
                <w:color w:val="595959"/>
                <w:sz w:val="18"/>
                <w:szCs w:val="18"/>
              </w:rPr>
              <w:t xml:space="preserve">them here </w:t>
            </w:r>
            <w:r>
              <w:rPr>
                <w:i/>
                <w:iCs/>
                <w:color w:val="595959"/>
                <w:sz w:val="18"/>
                <w:szCs w:val="18"/>
              </w:rPr>
              <w:t>and remove</w:t>
            </w:r>
            <w:r w:rsidR="00FC1B91">
              <w:rPr>
                <w:i/>
                <w:iCs/>
                <w:color w:val="595959"/>
                <w:sz w:val="18"/>
                <w:szCs w:val="18"/>
              </w:rPr>
              <w:t xml:space="preserve"> them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before fire season or </w:t>
            </w:r>
            <w:r w:rsidR="00843E6B">
              <w:rPr>
                <w:i/>
                <w:iCs/>
                <w:color w:val="595959"/>
                <w:sz w:val="18"/>
                <w:szCs w:val="18"/>
              </w:rPr>
              <w:t>expected fire days</w:t>
            </w:r>
            <w:r w:rsidR="00FC1B91">
              <w:rPr>
                <w:i/>
                <w:iCs/>
                <w:color w:val="595959"/>
                <w:sz w:val="18"/>
                <w:szCs w:val="18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FBCC2A" w14:textId="77777777" w:rsidR="00155FE4" w:rsidRDefault="00155FE4"/>
        </w:tc>
      </w:tr>
      <w:tr w:rsidR="00155FE4" w14:paraId="2BF9E576" w14:textId="77777777" w:rsidTr="0080506B">
        <w:tc>
          <w:tcPr>
            <w:tcW w:w="9026" w:type="dxa"/>
            <w:gridSpan w:val="3"/>
            <w:tcBorders>
              <w:top w:val="single" w:sz="4" w:space="0" w:color="auto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E67E2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F480B1" w14:textId="10649F33" w:rsidR="00155FE4" w:rsidRDefault="00FC1B91"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FC4763" wp14:editId="7ADEE64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394558</wp:posOffset>
                      </wp:positionV>
                      <wp:extent cx="146050" cy="146050"/>
                      <wp:effectExtent l="38100" t="38100" r="44450" b="63500"/>
                      <wp:wrapNone/>
                      <wp:docPr id="2118866074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star5">
                                <a:avLst>
                                  <a:gd name="adj" fmla="val 12486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596F2" id="Star: 5 Points 1" o:spid="_x0000_s1026" style="position:absolute;margin-left:-.45pt;margin-top:31.05pt;width:11.5pt;height:1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" path="m,55786r61755,8638l73025,,84295,64424r61755,-8638l91261,86964r26896,59086l73025,100895,27893,146050,54789,86964,,55786xe" fillcolor="black [3213]" strokecolor="#09101d [484]" strokeweight="1pt">
                      <v:stroke joinstyle="miter"/>
                      <v:path arrowok="t" o:connecttype="custom" o:connectlocs="0,55786;61755,64424;73025,0;84295,64424;146050,55786;91261,86964;118157,146050;73025,100895;27893,146050;54789,86964;0,55786" o:connectangles="0,0,0,0,0,0,0,0,0,0,0"/>
                    </v:shape>
                  </w:pict>
                </mc:Fallback>
              </mc:AlternateContent>
            </w:r>
            <w:r w:rsidR="00F0209A">
              <w:rPr>
                <w:b/>
                <w:bCs/>
                <w:color w:val="FFFFFF"/>
              </w:rPr>
              <w:t xml:space="preserve">ZONE 1 ASSESSMENT: </w:t>
            </w:r>
            <w:r>
              <w:rPr>
                <w:b/>
                <w:bCs/>
                <w:color w:val="FFFFFF"/>
              </w:rPr>
              <w:t xml:space="preserve"> </w:t>
            </w:r>
            <w:r w:rsidR="00F0209A">
              <w:rPr>
                <w:b/>
                <w:bCs/>
                <w:color w:val="FFFFFF"/>
              </w:rPr>
              <w:t>1.5m to 10m from the house</w:t>
            </w:r>
            <w:r w:rsidR="00F704C4">
              <w:rPr>
                <w:b/>
                <w:bCs/>
                <w:color w:val="FFFFFF"/>
              </w:rPr>
              <w:t xml:space="preserve"> (Your Zone 1 </w:t>
            </w:r>
            <w:r>
              <w:rPr>
                <w:b/>
                <w:bCs/>
                <w:color w:val="FFFFFF"/>
              </w:rPr>
              <w:t>might</w:t>
            </w:r>
            <w:r w:rsidR="00F704C4">
              <w:rPr>
                <w:b/>
                <w:bCs/>
                <w:color w:val="FFFFFF"/>
              </w:rPr>
              <w:t xml:space="preserve"> overlap with your neighbours’ property)</w:t>
            </w:r>
          </w:p>
        </w:tc>
      </w:tr>
      <w:tr w:rsidR="00155FE4" w14:paraId="42CC76BA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00FAB3" w14:textId="1EADE631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9E8349" w14:textId="2221FA48" w:rsidR="00E66F5B" w:rsidRPr="00FC1B91" w:rsidRDefault="00582BBC">
            <w:pPr>
              <w:rPr>
                <w:i/>
                <w:iCs/>
                <w:color w:val="595959"/>
                <w:sz w:val="18"/>
                <w:szCs w:val="18"/>
              </w:rPr>
            </w:pPr>
            <w:r w:rsidRPr="00582BBC">
              <w:rPr>
                <w:color w:val="auto"/>
                <w:sz w:val="20"/>
                <w:szCs w:val="20"/>
              </w:rPr>
              <w:t>Timber</w:t>
            </w:r>
            <w:r>
              <w:rPr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b</w:t>
            </w:r>
            <w:r w:rsidRPr="00AD73D3">
              <w:rPr>
                <w:color w:val="auto"/>
                <w:sz w:val="20"/>
                <w:szCs w:val="20"/>
              </w:rPr>
              <w:t>oundary fenc</w:t>
            </w:r>
            <w:r w:rsidR="00FC1B91">
              <w:rPr>
                <w:color w:val="auto"/>
                <w:sz w:val="20"/>
                <w:szCs w:val="20"/>
              </w:rPr>
              <w:t>e</w:t>
            </w:r>
            <w:r w:rsidR="00FC1B91">
              <w:rPr>
                <w:color w:val="auto"/>
                <w:sz w:val="20"/>
                <w:szCs w:val="20"/>
              </w:rPr>
              <w:br/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Condition/gaps? Combustible items attached </w:t>
            </w:r>
            <w:r w:rsidR="00FC1B91">
              <w:rPr>
                <w:i/>
                <w:iCs/>
                <w:color w:val="595959"/>
                <w:sz w:val="18"/>
                <w:szCs w:val="18"/>
              </w:rPr>
              <w:t xml:space="preserve">to 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or near </w:t>
            </w:r>
            <w:r w:rsidR="00FC1B91">
              <w:rPr>
                <w:i/>
                <w:iCs/>
                <w:color w:val="595959"/>
                <w:sz w:val="18"/>
                <w:szCs w:val="18"/>
              </w:rPr>
              <w:t xml:space="preserve">the </w:t>
            </w:r>
            <w:r>
              <w:rPr>
                <w:i/>
                <w:iCs/>
                <w:color w:val="595959"/>
                <w:sz w:val="18"/>
                <w:szCs w:val="18"/>
              </w:rPr>
              <w:t>fence</w:t>
            </w:r>
            <w:r w:rsidR="00FC1B91">
              <w:rPr>
                <w:i/>
                <w:iCs/>
                <w:color w:val="595959"/>
                <w:sz w:val="18"/>
                <w:szCs w:val="18"/>
              </w:rPr>
              <w:t>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1F74B1" w14:textId="77777777" w:rsidR="00155FE4" w:rsidRDefault="00155FE4"/>
        </w:tc>
      </w:tr>
      <w:tr w:rsidR="00582BBC" w14:paraId="77EE5E90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3ABC9C" w14:textId="4AFE3D53" w:rsidR="00582BBC" w:rsidRDefault="00582BBC">
            <w:pPr>
              <w:jc w:val="center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10B2D9" w14:textId="3092E593" w:rsidR="00582BBC" w:rsidRDefault="00582BBC">
            <w:pPr>
              <w:rPr>
                <w:i/>
                <w:iCs/>
                <w:color w:val="3B3838" w:themeColor="background2" w:themeShade="40"/>
                <w:sz w:val="18"/>
                <w:szCs w:val="18"/>
              </w:rPr>
            </w:pPr>
            <w:r w:rsidRPr="00582BBC">
              <w:rPr>
                <w:color w:val="auto"/>
                <w:sz w:val="20"/>
                <w:szCs w:val="20"/>
              </w:rPr>
              <w:t>Colorbond/tin boundary fenc</w:t>
            </w:r>
            <w:r w:rsidR="00FC1B91">
              <w:rPr>
                <w:color w:val="auto"/>
                <w:sz w:val="20"/>
                <w:szCs w:val="20"/>
              </w:rPr>
              <w:t>e.</w:t>
            </w:r>
            <w:r w:rsidRPr="00582BBC">
              <w:rPr>
                <w:color w:val="auto"/>
                <w:sz w:val="20"/>
                <w:szCs w:val="20"/>
              </w:rPr>
              <w:t xml:space="preserve"> </w:t>
            </w:r>
            <w:r w:rsidRPr="00582BBC">
              <w:rPr>
                <w:i/>
                <w:iCs/>
                <w:color w:val="3B3838" w:themeColor="background2" w:themeShade="40"/>
                <w:sz w:val="18"/>
                <w:szCs w:val="18"/>
              </w:rPr>
              <w:t>Condition/gaps?</w:t>
            </w:r>
          </w:p>
          <w:p w14:paraId="7B62829C" w14:textId="415F5EAA" w:rsidR="00582BBC" w:rsidRPr="00AD73D3" w:rsidRDefault="00582BBC">
            <w:pPr>
              <w:rPr>
                <w:color w:val="auto"/>
                <w:sz w:val="20"/>
                <w:szCs w:val="20"/>
              </w:rPr>
            </w:pPr>
            <w:r>
              <w:rPr>
                <w:i/>
                <w:iCs/>
                <w:color w:val="595959"/>
                <w:sz w:val="18"/>
                <w:szCs w:val="18"/>
              </w:rPr>
              <w:t>Timber base rail at bottom of Colorbond panels?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39A7FD" w14:textId="77777777" w:rsidR="00582BBC" w:rsidRDefault="00582BBC"/>
        </w:tc>
      </w:tr>
      <w:tr w:rsidR="00155FE4" w14:paraId="14004EBF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B28410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812DA9" w14:textId="1D687891" w:rsidR="00155FE4" w:rsidRDefault="00000000">
            <w:r>
              <w:rPr>
                <w:sz w:val="20"/>
                <w:szCs w:val="20"/>
              </w:rPr>
              <w:t>Cubby house, trampoline, play equipment</w:t>
            </w:r>
            <w:r w:rsidR="00FC1B91">
              <w:rPr>
                <w:sz w:val="20"/>
                <w:szCs w:val="20"/>
              </w:rPr>
              <w:t>.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</w:t>
            </w:r>
            <w:r w:rsidR="00582BBC">
              <w:rPr>
                <w:i/>
                <w:iCs/>
                <w:color w:val="595959"/>
                <w:sz w:val="18"/>
                <w:szCs w:val="18"/>
              </w:rPr>
              <w:t xml:space="preserve">Where located? </w:t>
            </w:r>
            <w:r w:rsidR="0014387F">
              <w:rPr>
                <w:i/>
                <w:iCs/>
                <w:color w:val="595959"/>
                <w:sz w:val="18"/>
                <w:szCs w:val="18"/>
              </w:rPr>
              <w:t xml:space="preserve">Distance between items? Clear of other </w:t>
            </w:r>
            <w:r w:rsidR="00FC1B91">
              <w:rPr>
                <w:i/>
                <w:iCs/>
                <w:color w:val="595959"/>
                <w:sz w:val="18"/>
                <w:szCs w:val="18"/>
              </w:rPr>
              <w:t>combustibles</w:t>
            </w:r>
            <w:r w:rsidR="0014387F">
              <w:rPr>
                <w:i/>
                <w:iCs/>
                <w:color w:val="595959"/>
                <w:sz w:val="18"/>
                <w:szCs w:val="18"/>
              </w:rPr>
              <w:t>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C169B0" w14:textId="77777777" w:rsidR="00155FE4" w:rsidRDefault="00155FE4"/>
        </w:tc>
      </w:tr>
      <w:tr w:rsidR="00155FE4" w14:paraId="74B29711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D9A5A3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B45D85" w14:textId="53F1078B" w:rsidR="00155FE4" w:rsidRDefault="00000000">
            <w:r>
              <w:rPr>
                <w:sz w:val="20"/>
                <w:szCs w:val="20"/>
              </w:rPr>
              <w:t>Caravan, boat, trailer</w:t>
            </w:r>
            <w:r w:rsidR="00FC1B91">
              <w:rPr>
                <w:sz w:val="20"/>
                <w:szCs w:val="20"/>
              </w:rPr>
              <w:br/>
            </w:r>
            <w:r>
              <w:rPr>
                <w:i/>
                <w:iCs/>
                <w:color w:val="595959"/>
                <w:sz w:val="18"/>
                <w:szCs w:val="18"/>
              </w:rPr>
              <w:t>Can these be stored offsite during peak fire season?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74822C" w14:textId="77777777" w:rsidR="00155FE4" w:rsidRDefault="00155FE4"/>
        </w:tc>
      </w:tr>
      <w:tr w:rsidR="00155FE4" w14:paraId="3771F2A4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5A5327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34A8E7" w14:textId="60BB4AB8" w:rsidR="00155FE4" w:rsidRDefault="00000000">
            <w:r>
              <w:rPr>
                <w:sz w:val="20"/>
                <w:szCs w:val="20"/>
              </w:rPr>
              <w:t>Garden shed in Zone 1</w:t>
            </w:r>
            <w:r w:rsidR="00FC1B91">
              <w:rPr>
                <w:sz w:val="20"/>
                <w:szCs w:val="20"/>
              </w:rPr>
              <w:t>.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Material? Contents? Distance from house?</w:t>
            </w:r>
            <w:r w:rsidR="0039164B">
              <w:rPr>
                <w:i/>
                <w:iCs/>
                <w:color w:val="595959"/>
                <w:sz w:val="18"/>
                <w:szCs w:val="18"/>
              </w:rPr>
              <w:t xml:space="preserve"> Has it been ember-proofed with wire mesh?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40866E" w14:textId="77777777" w:rsidR="00155FE4" w:rsidRDefault="00155FE4"/>
        </w:tc>
      </w:tr>
      <w:tr w:rsidR="00155FE4" w14:paraId="6E303C8F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65EC3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1E28DF" w14:textId="7C0B8DDA" w:rsidR="00155FE4" w:rsidRDefault="00582BBC" w:rsidP="00D92030">
            <w:r>
              <w:rPr>
                <w:sz w:val="20"/>
                <w:szCs w:val="20"/>
              </w:rPr>
              <w:t>Organic mulch in garden</w:t>
            </w:r>
            <w:r w:rsidR="00D92030">
              <w:rPr>
                <w:sz w:val="20"/>
                <w:szCs w:val="20"/>
              </w:rPr>
              <w:t>/vege</w:t>
            </w:r>
            <w:r>
              <w:rPr>
                <w:sz w:val="20"/>
                <w:szCs w:val="20"/>
              </w:rPr>
              <w:t xml:space="preserve"> beds</w:t>
            </w:r>
            <w:r w:rsidR="00FC1B91">
              <w:rPr>
                <w:sz w:val="20"/>
                <w:szCs w:val="20"/>
              </w:rPr>
              <w:t>?</w:t>
            </w:r>
            <w:r w:rsidR="00D92030">
              <w:rPr>
                <w:sz w:val="20"/>
                <w:szCs w:val="20"/>
              </w:rPr>
              <w:t xml:space="preserve"> </w:t>
            </w:r>
            <w:r w:rsidR="00FC1B91">
              <w:rPr>
                <w:sz w:val="20"/>
                <w:szCs w:val="20"/>
              </w:rPr>
              <w:br/>
            </w:r>
            <w:r w:rsidR="00D92030" w:rsidRPr="00D92030">
              <w:rPr>
                <w:i/>
                <w:iCs/>
                <w:color w:val="323E4F" w:themeColor="text2" w:themeShade="BF"/>
                <w:sz w:val="18"/>
                <w:szCs w:val="18"/>
              </w:rPr>
              <w:t>How many</w:t>
            </w:r>
            <w:r w:rsidR="00FC1B91">
              <w:rPr>
                <w:i/>
                <w:iCs/>
                <w:color w:val="323E4F" w:themeColor="text2" w:themeShade="BF"/>
                <w:sz w:val="18"/>
                <w:szCs w:val="18"/>
              </w:rPr>
              <w:t xml:space="preserve"> beds</w:t>
            </w:r>
            <w:r w:rsidR="00D92030" w:rsidRPr="00D92030">
              <w:rPr>
                <w:i/>
                <w:iCs/>
                <w:color w:val="323E4F" w:themeColor="text2" w:themeShade="BF"/>
                <w:sz w:val="18"/>
                <w:szCs w:val="18"/>
              </w:rPr>
              <w:t xml:space="preserve">? Size? </w:t>
            </w:r>
            <w:r w:rsidR="00D92030">
              <w:rPr>
                <w:i/>
                <w:iCs/>
                <w:color w:val="323E4F" w:themeColor="text2" w:themeShade="BF"/>
                <w:sz w:val="18"/>
                <w:szCs w:val="18"/>
              </w:rPr>
              <w:t>Distance between beds</w:t>
            </w:r>
            <w:r w:rsidR="00FC1B91">
              <w:rPr>
                <w:i/>
                <w:iCs/>
                <w:color w:val="323E4F" w:themeColor="text2" w:themeShade="BF"/>
                <w:sz w:val="18"/>
                <w:szCs w:val="18"/>
              </w:rPr>
              <w:t xml:space="preserve"> reduces fire risk</w:t>
            </w:r>
            <w:r w:rsidR="00BB3D2C">
              <w:rPr>
                <w:i/>
                <w:iCs/>
                <w:color w:val="323E4F" w:themeColor="text2" w:themeShade="BF"/>
                <w:sz w:val="18"/>
                <w:szCs w:val="18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12B82C" w14:textId="77777777" w:rsidR="00155FE4" w:rsidRDefault="00155FE4"/>
        </w:tc>
      </w:tr>
      <w:tr w:rsidR="00272436" w14:paraId="7722181D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5DAE7A" w14:textId="163C4206" w:rsidR="00272436" w:rsidRDefault="00272436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FB3E16" w14:textId="08D6299D" w:rsidR="00272436" w:rsidRDefault="002724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Trees</w:t>
            </w:r>
            <w:r w:rsidR="00BB3D2C">
              <w:rPr>
                <w:sz w:val="20"/>
                <w:szCs w:val="20"/>
              </w:rPr>
              <w:t>.</w:t>
            </w:r>
            <w:r w:rsidR="00F704C4">
              <w:rPr>
                <w:sz w:val="20"/>
                <w:szCs w:val="20"/>
              </w:rPr>
              <w:t xml:space="preserve"> </w:t>
            </w:r>
            <w:r w:rsidR="00F704C4" w:rsidRPr="00F704C4">
              <w:rPr>
                <w:i/>
                <w:iCs/>
                <w:color w:val="3B3838" w:themeColor="background2" w:themeShade="40"/>
                <w:sz w:val="18"/>
                <w:szCs w:val="18"/>
              </w:rPr>
              <w:t>Si</w:t>
            </w:r>
            <w:r w:rsidRPr="00272436">
              <w:rPr>
                <w:i/>
                <w:iCs/>
                <w:color w:val="3B3838" w:themeColor="background2" w:themeShade="40"/>
                <w:sz w:val="18"/>
                <w:szCs w:val="18"/>
              </w:rPr>
              <w:t>ze? Condition? Ground cover – clear / debris?</w:t>
            </w:r>
            <w:r w:rsidR="00F704C4">
              <w:rPr>
                <w:i/>
                <w:iCs/>
                <w:color w:val="3B3838" w:themeColor="background2" w:themeShade="40"/>
                <w:sz w:val="18"/>
                <w:szCs w:val="18"/>
              </w:rPr>
              <w:t xml:space="preserve"> Distance between trees?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899B92" w14:textId="77777777" w:rsidR="00272436" w:rsidRDefault="00272436"/>
        </w:tc>
      </w:tr>
      <w:tr w:rsidR="00D92030" w14:paraId="6C62C86C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1C377" w14:textId="629A3D7E" w:rsidR="00D92030" w:rsidRDefault="00D92030">
            <w:pPr>
              <w:jc w:val="center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647B82" w14:textId="0A0C4295" w:rsidR="00D92030" w:rsidRDefault="00D92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E2E473" w14:textId="77777777" w:rsidR="00D92030" w:rsidRDefault="00D92030"/>
        </w:tc>
      </w:tr>
      <w:tr w:rsidR="00D92030" w14:paraId="1A87AA72" w14:textId="77777777" w:rsidTr="0080506B">
        <w:tc>
          <w:tcPr>
            <w:tcW w:w="9026" w:type="dxa"/>
            <w:gridSpan w:val="3"/>
            <w:tcBorders>
              <w:top w:val="single" w:sz="4" w:space="0" w:color="auto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E67E2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BC9DF48" w14:textId="44699932" w:rsidR="00D92030" w:rsidRDefault="00D92030" w:rsidP="00BC31FA">
            <w:r>
              <w:rPr>
                <w:b/>
                <w:bCs/>
                <w:color w:val="FFFFFF"/>
              </w:rPr>
              <w:t>NEIGHBOURING PROPERTIES</w:t>
            </w:r>
          </w:p>
        </w:tc>
      </w:tr>
      <w:tr w:rsidR="00D92030" w14:paraId="1E8CAC9B" w14:textId="77777777" w:rsidTr="00BB3D2C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D6F5AC" w14:textId="77777777" w:rsidR="00D92030" w:rsidRDefault="00D92030" w:rsidP="00BC31FA">
            <w:pPr>
              <w:jc w:val="center"/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2016CC25" w14:textId="77777777" w:rsidR="00BB3D2C" w:rsidRDefault="00BB3D2C">
            <w:pPr>
              <w:rPr>
                <w:kern w:val="2"/>
                <w14:ligatures w14:val="standardContextual"/>
              </w:rPr>
            </w:pPr>
            <w:r>
              <w:rPr>
                <w:sz w:val="20"/>
                <w:szCs w:val="20"/>
              </w:rPr>
              <w:t>Distance from your house to each neighbouring house</w:t>
            </w:r>
          </w:p>
          <w:p w14:paraId="1D9B9CD5" w14:textId="7FE3F821" w:rsidR="00D92030" w:rsidRPr="00BB3D2C" w:rsidRDefault="00BB3D2C" w:rsidP="00BB3D2C">
            <w:r>
              <w:rPr>
                <w:i/>
                <w:iCs/>
                <w:color w:val="595959"/>
                <w:sz w:val="18"/>
                <w:szCs w:val="18"/>
              </w:rPr>
              <w:t>Record the distance in metres. Distances under 6 m increase the risk of house-to-house ignition, so a cleared Zone Zero is critical for both you and your neighbours.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DC4695" w14:textId="77777777" w:rsidR="00D92030" w:rsidRDefault="00D92030" w:rsidP="00BC31FA"/>
        </w:tc>
      </w:tr>
      <w:tr w:rsidR="00D92030" w14:paraId="33B1893B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C5541E" w14:textId="5432F8BA" w:rsidR="00D92030" w:rsidRDefault="00D92030">
            <w:pPr>
              <w:jc w:val="center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38CD00" w14:textId="43D4CC8C" w:rsidR="00D92030" w:rsidRDefault="00D92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Boundary fenc</w:t>
            </w:r>
            <w:r w:rsidR="00BB3D2C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between each neighbour</w:t>
            </w:r>
            <w:r w:rsidR="00BB3D2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D92030">
              <w:rPr>
                <w:i/>
                <w:iCs/>
                <w:color w:val="323E4F" w:themeColor="text2" w:themeShade="BF"/>
                <w:sz w:val="18"/>
                <w:szCs w:val="18"/>
              </w:rPr>
              <w:t>Colorbond/timber?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1D6B7D" w14:textId="77777777" w:rsidR="00D92030" w:rsidRDefault="00D92030"/>
        </w:tc>
      </w:tr>
    </w:tbl>
    <w:p w14:paraId="5FB34518" w14:textId="04B125A6" w:rsidR="004E23CA" w:rsidRPr="004E23CA" w:rsidRDefault="00BB3D2C" w:rsidP="004E23CA">
      <w:pPr>
        <w:pStyle w:val="NoSpacing"/>
        <w:rPr>
          <w:sz w:val="20"/>
          <w:szCs w:val="20"/>
        </w:rPr>
      </w:pPr>
      <w:r w:rsidRPr="004E23CA">
        <w:rPr>
          <w:b/>
          <w:bCs/>
          <w:sz w:val="20"/>
          <w:szCs w:val="20"/>
        </w:rPr>
        <w:t xml:space="preserve">After your walk-around: </w:t>
      </w:r>
      <w:r w:rsidRPr="004E23CA">
        <w:rPr>
          <w:sz w:val="20"/>
          <w:szCs w:val="20"/>
        </w:rPr>
        <w:t>Th</w:t>
      </w:r>
      <w:r w:rsidR="004E23CA" w:rsidRPr="004E23CA">
        <w:rPr>
          <w:sz w:val="20"/>
          <w:szCs w:val="20"/>
        </w:rPr>
        <w:t>e to-do</w:t>
      </w:r>
      <w:r w:rsidRPr="004E23CA">
        <w:rPr>
          <w:sz w:val="20"/>
          <w:szCs w:val="20"/>
        </w:rPr>
        <w:t xml:space="preserve"> list may feel </w:t>
      </w:r>
      <w:r w:rsidR="00BD6152" w:rsidRPr="004E23CA">
        <w:rPr>
          <w:sz w:val="20"/>
          <w:szCs w:val="20"/>
        </w:rPr>
        <w:t>daunting</w:t>
      </w:r>
      <w:r w:rsidRPr="004E23CA">
        <w:rPr>
          <w:sz w:val="20"/>
          <w:szCs w:val="20"/>
        </w:rPr>
        <w:t xml:space="preserve">, and that is normal. </w:t>
      </w:r>
      <w:r w:rsidR="004E23CA" w:rsidRPr="004E23CA">
        <w:rPr>
          <w:sz w:val="20"/>
          <w:szCs w:val="20"/>
        </w:rPr>
        <w:t>Best to pace yourself</w:t>
      </w:r>
      <w:r w:rsidR="004E23CA">
        <w:rPr>
          <w:sz w:val="20"/>
          <w:szCs w:val="20"/>
        </w:rPr>
        <w:t>,</w:t>
      </w:r>
      <w:r w:rsidR="004E23CA" w:rsidRPr="004E23CA">
        <w:rPr>
          <w:sz w:val="20"/>
          <w:szCs w:val="20"/>
        </w:rPr>
        <w:t xml:space="preserve"> </w:t>
      </w:r>
    </w:p>
    <w:p w14:paraId="1D26205D" w14:textId="76CADDFE" w:rsidR="004E23CA" w:rsidRPr="004E23CA" w:rsidRDefault="004E23CA" w:rsidP="004E23CA">
      <w:pPr>
        <w:pStyle w:val="NoSpacing"/>
        <w:rPr>
          <w:sz w:val="20"/>
          <w:szCs w:val="20"/>
        </w:rPr>
      </w:pPr>
      <w:r w:rsidRPr="004E23CA">
        <w:rPr>
          <w:sz w:val="20"/>
          <w:szCs w:val="20"/>
        </w:rPr>
        <w:t>allot a couple of hours here and there will see the list shrink quickly.</w:t>
      </w:r>
    </w:p>
    <w:p w14:paraId="3521A36D" w14:textId="611FD473" w:rsidR="00BB3D2C" w:rsidRDefault="00BB3D2C">
      <w:pPr>
        <w:spacing w:before="200" w:after="80"/>
        <w:rPr>
          <w:kern w:val="2"/>
          <w14:ligatures w14:val="standardContextual"/>
        </w:rPr>
      </w:pPr>
      <w:r>
        <w:rPr>
          <w:color w:val="auto"/>
          <w:sz w:val="20"/>
          <w:szCs w:val="20"/>
        </w:rPr>
        <w:t>Start with the highest-priority items—garage door seals, removing mulch, clearing combustibles</w:t>
      </w:r>
      <w:r w:rsidR="00BD6152">
        <w:rPr>
          <w:color w:val="auto"/>
          <w:sz w:val="20"/>
          <w:szCs w:val="20"/>
        </w:rPr>
        <w:t xml:space="preserve"> in</w:t>
      </w:r>
      <w:r>
        <w:rPr>
          <w:color w:val="auto"/>
          <w:sz w:val="20"/>
          <w:szCs w:val="20"/>
        </w:rPr>
        <w:t xml:space="preserve"> Zone Zero—</w:t>
      </w:r>
      <w:r w:rsidR="00BD6152">
        <w:rPr>
          <w:color w:val="auto"/>
          <w:sz w:val="20"/>
          <w:szCs w:val="20"/>
        </w:rPr>
        <w:t>and work from there.</w:t>
      </w:r>
      <w:r>
        <w:rPr>
          <w:color w:val="auto"/>
          <w:sz w:val="20"/>
          <w:szCs w:val="20"/>
        </w:rPr>
        <w:t xml:space="preserve"> </w:t>
      </w:r>
    </w:p>
    <w:p w14:paraId="288BFA42" w14:textId="1F8D81FF" w:rsidR="00BB3D2C" w:rsidRDefault="00BB3D2C">
      <w:pPr>
        <w:spacing w:before="200" w:after="80"/>
        <w:rPr>
          <w:kern w:val="2"/>
          <w14:ligatures w14:val="standardContextual"/>
        </w:rPr>
      </w:pPr>
      <w:r>
        <w:rPr>
          <w:color w:val="auto"/>
          <w:sz w:val="20"/>
          <w:szCs w:val="20"/>
        </w:rPr>
        <w:t xml:space="preserve">Small steps before fire season are better than a perfect plan that never gets done. File this assessment in your Prep and Planning folder, use </w:t>
      </w:r>
      <w:r w:rsidR="007572F8">
        <w:rPr>
          <w:color w:val="auto"/>
          <w:sz w:val="20"/>
          <w:szCs w:val="20"/>
        </w:rPr>
        <w:t>as a</w:t>
      </w:r>
      <w:r>
        <w:rPr>
          <w:color w:val="auto"/>
          <w:sz w:val="20"/>
          <w:szCs w:val="20"/>
        </w:rPr>
        <w:t xml:space="preserve"> guide </w:t>
      </w:r>
      <w:r w:rsidR="00BD6152">
        <w:rPr>
          <w:color w:val="auto"/>
          <w:sz w:val="20"/>
          <w:szCs w:val="20"/>
        </w:rPr>
        <w:t xml:space="preserve">for </w:t>
      </w:r>
      <w:r>
        <w:rPr>
          <w:color w:val="auto"/>
          <w:sz w:val="20"/>
          <w:szCs w:val="20"/>
        </w:rPr>
        <w:t>ember-proofing and Zone Zero maintenance, and review it each year.</w:t>
      </w:r>
    </w:p>
    <w:p w14:paraId="5DD3F77C" w14:textId="3B8C5C97" w:rsidR="00155FE4" w:rsidRPr="000C4F9A" w:rsidRDefault="00000000" w:rsidP="00E64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i/>
          <w:iCs/>
          <w:color w:val="auto"/>
          <w:sz w:val="20"/>
          <w:szCs w:val="20"/>
        </w:rPr>
      </w:pPr>
      <w:r w:rsidRPr="000C4F9A">
        <w:rPr>
          <w:b/>
          <w:bCs/>
          <w:i/>
          <w:iCs/>
          <w:color w:val="auto"/>
          <w:sz w:val="20"/>
          <w:szCs w:val="20"/>
        </w:rPr>
        <w:t xml:space="preserve">Justin Leonard (CSIRO, BRI 2025): </w:t>
      </w:r>
      <w:r w:rsidRPr="000C4F9A">
        <w:rPr>
          <w:i/>
          <w:iCs/>
          <w:color w:val="auto"/>
          <w:sz w:val="20"/>
          <w:szCs w:val="20"/>
        </w:rPr>
        <w:t>“If you haven’t got your house and its immediate surroundings in complete order, all the rest of the work in the broader landscape is dramatically diminished in relevance and usefulness.”</w:t>
      </w:r>
    </w:p>
    <w:p w14:paraId="27CA3307" w14:textId="686D22D3" w:rsidR="00155FE4" w:rsidRPr="000C4F9A" w:rsidRDefault="00000000">
      <w:pPr>
        <w:pBdr>
          <w:top w:val="single" w:sz="4" w:space="4" w:color="CCCCCC"/>
        </w:pBdr>
        <w:spacing w:before="80"/>
        <w:rPr>
          <w:sz w:val="24"/>
          <w:szCs w:val="24"/>
        </w:rPr>
      </w:pPr>
      <w:r w:rsidRPr="000C4F9A">
        <w:rPr>
          <w:i/>
          <w:iCs/>
          <w:color w:val="595959"/>
          <w:sz w:val="18"/>
          <w:szCs w:val="18"/>
        </w:rPr>
        <w:t>Brown Hill FireAware Network</w:t>
      </w:r>
      <w:r w:rsidR="00FC2471" w:rsidRPr="000C4F9A">
        <w:rPr>
          <w:i/>
          <w:iCs/>
          <w:color w:val="595959"/>
          <w:sz w:val="18"/>
          <w:szCs w:val="18"/>
        </w:rPr>
        <w:t>:</w:t>
      </w:r>
      <w:r w:rsidRPr="000C4F9A">
        <w:rPr>
          <w:i/>
          <w:iCs/>
          <w:color w:val="595959"/>
          <w:sz w:val="18"/>
          <w:szCs w:val="18"/>
        </w:rPr>
        <w:t xml:space="preserve">   Not official CFA advice. Prepared in good faith from publicly available fire science research.</w:t>
      </w:r>
    </w:p>
    <w:sectPr w:rsidR="00155FE4" w:rsidRPr="000C4F9A">
      <w:footerReference w:type="default" r:id="rId7"/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6CB4B" w14:textId="77777777" w:rsidR="008613FD" w:rsidRDefault="008613FD" w:rsidP="00272436">
      <w:r>
        <w:separator/>
      </w:r>
    </w:p>
  </w:endnote>
  <w:endnote w:type="continuationSeparator" w:id="0">
    <w:p w14:paraId="7BDBD598" w14:textId="77777777" w:rsidR="008613FD" w:rsidRDefault="008613FD" w:rsidP="0027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10448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BACCB8" w14:textId="7490224C" w:rsidR="00272436" w:rsidRDefault="0027243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C73ED6" w14:textId="77777777" w:rsidR="00272436" w:rsidRDefault="002724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D9F2B" w14:textId="77777777" w:rsidR="008613FD" w:rsidRDefault="008613FD" w:rsidP="00272436">
      <w:r>
        <w:separator/>
      </w:r>
    </w:p>
  </w:footnote>
  <w:footnote w:type="continuationSeparator" w:id="0">
    <w:p w14:paraId="317F6F0E" w14:textId="77777777" w:rsidR="008613FD" w:rsidRDefault="008613FD" w:rsidP="00272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812F6"/>
    <w:multiLevelType w:val="hybridMultilevel"/>
    <w:tmpl w:val="50F8D3F8"/>
    <w:lvl w:ilvl="0" w:tplc="60E0DA0C">
      <w:start w:val="1"/>
      <w:numFmt w:val="bullet"/>
      <w:lvlText w:val="●"/>
      <w:lvlJc w:val="left"/>
      <w:pPr>
        <w:ind w:left="720" w:hanging="360"/>
      </w:pPr>
    </w:lvl>
    <w:lvl w:ilvl="1" w:tplc="8CAE5FAA">
      <w:start w:val="1"/>
      <w:numFmt w:val="bullet"/>
      <w:lvlText w:val="○"/>
      <w:lvlJc w:val="left"/>
      <w:pPr>
        <w:ind w:left="1440" w:hanging="360"/>
      </w:pPr>
    </w:lvl>
    <w:lvl w:ilvl="2" w:tplc="5830C458">
      <w:start w:val="1"/>
      <w:numFmt w:val="bullet"/>
      <w:lvlText w:val="■"/>
      <w:lvlJc w:val="left"/>
      <w:pPr>
        <w:ind w:left="2160" w:hanging="360"/>
      </w:pPr>
    </w:lvl>
    <w:lvl w:ilvl="3" w:tplc="F36652FC">
      <w:start w:val="1"/>
      <w:numFmt w:val="bullet"/>
      <w:lvlText w:val="●"/>
      <w:lvlJc w:val="left"/>
      <w:pPr>
        <w:ind w:left="2880" w:hanging="360"/>
      </w:pPr>
    </w:lvl>
    <w:lvl w:ilvl="4" w:tplc="00344A96">
      <w:start w:val="1"/>
      <w:numFmt w:val="bullet"/>
      <w:lvlText w:val="○"/>
      <w:lvlJc w:val="left"/>
      <w:pPr>
        <w:ind w:left="3600" w:hanging="360"/>
      </w:pPr>
    </w:lvl>
    <w:lvl w:ilvl="5" w:tplc="CD7A4700">
      <w:start w:val="1"/>
      <w:numFmt w:val="bullet"/>
      <w:lvlText w:val="■"/>
      <w:lvlJc w:val="left"/>
      <w:pPr>
        <w:ind w:left="4320" w:hanging="360"/>
      </w:pPr>
    </w:lvl>
    <w:lvl w:ilvl="6" w:tplc="3EA47EDE">
      <w:start w:val="1"/>
      <w:numFmt w:val="bullet"/>
      <w:lvlText w:val="●"/>
      <w:lvlJc w:val="left"/>
      <w:pPr>
        <w:ind w:left="5040" w:hanging="360"/>
      </w:pPr>
    </w:lvl>
    <w:lvl w:ilvl="7" w:tplc="AB160770">
      <w:start w:val="1"/>
      <w:numFmt w:val="bullet"/>
      <w:lvlText w:val="●"/>
      <w:lvlJc w:val="left"/>
      <w:pPr>
        <w:ind w:left="5760" w:hanging="360"/>
      </w:pPr>
    </w:lvl>
    <w:lvl w:ilvl="8" w:tplc="8CBA356A">
      <w:start w:val="1"/>
      <w:numFmt w:val="bullet"/>
      <w:lvlText w:val="●"/>
      <w:lvlJc w:val="left"/>
      <w:pPr>
        <w:ind w:left="6480" w:hanging="360"/>
      </w:pPr>
    </w:lvl>
  </w:abstractNum>
  <w:num w:numId="1" w16cid:durableId="7289666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FE4"/>
    <w:rsid w:val="0005617E"/>
    <w:rsid w:val="000C4F9A"/>
    <w:rsid w:val="000D284C"/>
    <w:rsid w:val="001070C4"/>
    <w:rsid w:val="00114336"/>
    <w:rsid w:val="0014387F"/>
    <w:rsid w:val="00155FE4"/>
    <w:rsid w:val="001732EA"/>
    <w:rsid w:val="00173A53"/>
    <w:rsid w:val="0018437F"/>
    <w:rsid w:val="00195878"/>
    <w:rsid w:val="00220F57"/>
    <w:rsid w:val="00256618"/>
    <w:rsid w:val="00272436"/>
    <w:rsid w:val="00277220"/>
    <w:rsid w:val="00281F1F"/>
    <w:rsid w:val="00290D4D"/>
    <w:rsid w:val="002E6DE4"/>
    <w:rsid w:val="002F43EE"/>
    <w:rsid w:val="00331873"/>
    <w:rsid w:val="00332293"/>
    <w:rsid w:val="003356B2"/>
    <w:rsid w:val="00337F64"/>
    <w:rsid w:val="00387950"/>
    <w:rsid w:val="0039164B"/>
    <w:rsid w:val="00397AA1"/>
    <w:rsid w:val="003D6112"/>
    <w:rsid w:val="003D64F3"/>
    <w:rsid w:val="004219CE"/>
    <w:rsid w:val="00436993"/>
    <w:rsid w:val="00483075"/>
    <w:rsid w:val="004865AA"/>
    <w:rsid w:val="004C2057"/>
    <w:rsid w:val="004E23CA"/>
    <w:rsid w:val="005131A4"/>
    <w:rsid w:val="00520C09"/>
    <w:rsid w:val="00527673"/>
    <w:rsid w:val="0053209D"/>
    <w:rsid w:val="00582BBC"/>
    <w:rsid w:val="005C2EFA"/>
    <w:rsid w:val="005C4C12"/>
    <w:rsid w:val="005D3920"/>
    <w:rsid w:val="005E5D64"/>
    <w:rsid w:val="00643D08"/>
    <w:rsid w:val="006A6A54"/>
    <w:rsid w:val="006B42F9"/>
    <w:rsid w:val="006D2212"/>
    <w:rsid w:val="006E119D"/>
    <w:rsid w:val="00717110"/>
    <w:rsid w:val="007562F0"/>
    <w:rsid w:val="007572F8"/>
    <w:rsid w:val="00757DE8"/>
    <w:rsid w:val="007B6597"/>
    <w:rsid w:val="007E31EE"/>
    <w:rsid w:val="007E6083"/>
    <w:rsid w:val="0080506B"/>
    <w:rsid w:val="00843E6B"/>
    <w:rsid w:val="008459C6"/>
    <w:rsid w:val="008613FD"/>
    <w:rsid w:val="00864D56"/>
    <w:rsid w:val="00893F7D"/>
    <w:rsid w:val="008F240C"/>
    <w:rsid w:val="00905C05"/>
    <w:rsid w:val="00924603"/>
    <w:rsid w:val="00933267"/>
    <w:rsid w:val="00967BEE"/>
    <w:rsid w:val="009B0061"/>
    <w:rsid w:val="00A129B3"/>
    <w:rsid w:val="00A812C9"/>
    <w:rsid w:val="00AD73D3"/>
    <w:rsid w:val="00B15F9C"/>
    <w:rsid w:val="00B34455"/>
    <w:rsid w:val="00BB3D2C"/>
    <w:rsid w:val="00BD6152"/>
    <w:rsid w:val="00C20FB1"/>
    <w:rsid w:val="00C660B1"/>
    <w:rsid w:val="00C9052D"/>
    <w:rsid w:val="00CD1AAC"/>
    <w:rsid w:val="00CF62E7"/>
    <w:rsid w:val="00D42F4F"/>
    <w:rsid w:val="00D47B71"/>
    <w:rsid w:val="00D874F0"/>
    <w:rsid w:val="00D92030"/>
    <w:rsid w:val="00E022B4"/>
    <w:rsid w:val="00E45B77"/>
    <w:rsid w:val="00E61B5E"/>
    <w:rsid w:val="00E64DA6"/>
    <w:rsid w:val="00E66F5B"/>
    <w:rsid w:val="00E979BC"/>
    <w:rsid w:val="00EC3349"/>
    <w:rsid w:val="00EE3D0B"/>
    <w:rsid w:val="00F0209A"/>
    <w:rsid w:val="00F241EE"/>
    <w:rsid w:val="00F33532"/>
    <w:rsid w:val="00F53049"/>
    <w:rsid w:val="00F630F0"/>
    <w:rsid w:val="00F704C4"/>
    <w:rsid w:val="00FA3A4D"/>
    <w:rsid w:val="00FB4685"/>
    <w:rsid w:val="00FC1B91"/>
    <w:rsid w:val="00FC1FDF"/>
    <w:rsid w:val="00FC2471"/>
    <w:rsid w:val="00FE7FAD"/>
    <w:rsid w:val="00FF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1790B"/>
  <w15:docId w15:val="{4B591018-8E2A-4C53-A5F9-AB8055A6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030"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NoSpacing">
    <w:name w:val="No Spacing"/>
    <w:uiPriority w:val="1"/>
    <w:qFormat/>
    <w:rsid w:val="00D874F0"/>
  </w:style>
  <w:style w:type="paragraph" w:styleId="Header">
    <w:name w:val="header"/>
    <w:basedOn w:val="Normal"/>
    <w:link w:val="HeaderChar"/>
    <w:uiPriority w:val="99"/>
    <w:unhideWhenUsed/>
    <w:rsid w:val="002724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436"/>
  </w:style>
  <w:style w:type="paragraph" w:styleId="Footer">
    <w:name w:val="footer"/>
    <w:basedOn w:val="Normal"/>
    <w:link w:val="FooterChar"/>
    <w:uiPriority w:val="99"/>
    <w:unhideWhenUsed/>
    <w:rsid w:val="002724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436"/>
  </w:style>
  <w:style w:type="character" w:styleId="CommentReference">
    <w:name w:val="annotation reference"/>
    <w:basedOn w:val="DefaultParagraphFont"/>
    <w:uiPriority w:val="99"/>
    <w:semiHidden/>
    <w:unhideWhenUsed/>
    <w:rsid w:val="00290D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0D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0D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D4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6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Hazen Cleary</cp:lastModifiedBy>
  <cp:revision>3</cp:revision>
  <cp:lastPrinted>2026-05-05T09:37:00Z</cp:lastPrinted>
  <dcterms:created xsi:type="dcterms:W3CDTF">2026-05-29T22:00:00Z</dcterms:created>
  <dcterms:modified xsi:type="dcterms:W3CDTF">2026-07-06T11:35:00Z</dcterms:modified>
</cp:coreProperties>
</file>