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53024" w14:textId="1DDF5E92" w:rsidR="00155FE4" w:rsidRDefault="00000000">
      <w:pPr>
        <w:spacing w:after="100"/>
      </w:pPr>
      <w:r>
        <w:rPr>
          <w:color w:val="595959"/>
          <w:sz w:val="18"/>
          <w:szCs w:val="18"/>
        </w:rPr>
        <w:t>Brown Hill FireAware Network</w:t>
      </w:r>
    </w:p>
    <w:p w14:paraId="1A84A542" w14:textId="7432F85F" w:rsidR="00155FE4" w:rsidRDefault="00000000">
      <w:pPr>
        <w:spacing w:after="80"/>
      </w:pPr>
      <w:r>
        <w:rPr>
          <w:b/>
          <w:bCs/>
          <w:sz w:val="32"/>
          <w:szCs w:val="32"/>
        </w:rPr>
        <w:t>STEP 1: House &amp; Yard Ember Vulnerability Assessment</w:t>
      </w:r>
      <w:r w:rsidR="000C09EA">
        <w:rPr>
          <w:b/>
          <w:bCs/>
          <w:sz w:val="32"/>
          <w:szCs w:val="32"/>
        </w:rPr>
        <w:t>: V2</w:t>
      </w:r>
    </w:p>
    <w:p w14:paraId="6DC486BA" w14:textId="1A5FCFEB" w:rsidR="00155FE4" w:rsidRPr="000E2810" w:rsidRDefault="00000000">
      <w:pPr>
        <w:spacing w:after="80"/>
        <w:rPr>
          <w:color w:val="auto"/>
        </w:rPr>
      </w:pPr>
      <w:r w:rsidRPr="000E2810">
        <w:rPr>
          <w:i/>
          <w:iCs/>
          <w:color w:val="auto"/>
          <w:sz w:val="20"/>
          <w:szCs w:val="20"/>
        </w:rPr>
        <w:t>Print this checklist</w:t>
      </w:r>
      <w:r w:rsidR="00483075" w:rsidRPr="000E2810">
        <w:rPr>
          <w:i/>
          <w:iCs/>
          <w:color w:val="auto"/>
          <w:sz w:val="20"/>
          <w:szCs w:val="20"/>
        </w:rPr>
        <w:t>, then w</w:t>
      </w:r>
      <w:r w:rsidRPr="000E2810">
        <w:rPr>
          <w:i/>
          <w:iCs/>
          <w:color w:val="auto"/>
          <w:sz w:val="20"/>
          <w:szCs w:val="20"/>
        </w:rPr>
        <w:t xml:space="preserve">alk </w:t>
      </w:r>
      <w:r w:rsidR="00A812C9" w:rsidRPr="000E2810">
        <w:rPr>
          <w:i/>
          <w:iCs/>
          <w:color w:val="auto"/>
          <w:sz w:val="20"/>
          <w:szCs w:val="20"/>
        </w:rPr>
        <w:t xml:space="preserve">around </w:t>
      </w:r>
      <w:r w:rsidRPr="000E2810">
        <w:rPr>
          <w:i/>
          <w:iCs/>
          <w:color w:val="auto"/>
          <w:sz w:val="20"/>
          <w:szCs w:val="20"/>
        </w:rPr>
        <w:t xml:space="preserve">your house </w:t>
      </w:r>
      <w:r w:rsidR="00FA3A4D" w:rsidRPr="000E2810">
        <w:rPr>
          <w:i/>
          <w:iCs/>
          <w:color w:val="auto"/>
          <w:sz w:val="20"/>
          <w:szCs w:val="20"/>
        </w:rPr>
        <w:t>and yard noting</w:t>
      </w:r>
      <w:r w:rsidRPr="000E2810">
        <w:rPr>
          <w:i/>
          <w:iCs/>
          <w:color w:val="auto"/>
          <w:sz w:val="20"/>
          <w:szCs w:val="20"/>
        </w:rPr>
        <w:t xml:space="preserve"> </w:t>
      </w:r>
      <w:r w:rsidR="00EC3349" w:rsidRPr="000E2810">
        <w:rPr>
          <w:i/>
          <w:iCs/>
          <w:color w:val="auto"/>
          <w:sz w:val="20"/>
          <w:szCs w:val="20"/>
        </w:rPr>
        <w:t>any</w:t>
      </w:r>
      <w:r w:rsidR="007562F0" w:rsidRPr="000E2810">
        <w:rPr>
          <w:i/>
          <w:iCs/>
          <w:color w:val="auto"/>
          <w:sz w:val="20"/>
          <w:szCs w:val="20"/>
        </w:rPr>
        <w:t xml:space="preserve"> </w:t>
      </w:r>
      <w:r w:rsidR="00FA3A4D" w:rsidRPr="000E2810">
        <w:rPr>
          <w:i/>
          <w:iCs/>
          <w:color w:val="auto"/>
          <w:sz w:val="20"/>
          <w:szCs w:val="20"/>
        </w:rPr>
        <w:t xml:space="preserve">issues or </w:t>
      </w:r>
      <w:r w:rsidR="00CF62E7" w:rsidRPr="000E2810">
        <w:rPr>
          <w:i/>
          <w:iCs/>
          <w:color w:val="auto"/>
          <w:sz w:val="20"/>
          <w:szCs w:val="20"/>
        </w:rPr>
        <w:t>maintenance</w:t>
      </w:r>
      <w:r w:rsidRPr="000E2810">
        <w:rPr>
          <w:i/>
          <w:iCs/>
          <w:color w:val="auto"/>
          <w:sz w:val="20"/>
          <w:szCs w:val="20"/>
        </w:rPr>
        <w:t xml:space="preserve"> </w:t>
      </w:r>
      <w:r w:rsidR="00C20FB1" w:rsidRPr="000E2810">
        <w:rPr>
          <w:i/>
          <w:iCs/>
          <w:color w:val="auto"/>
          <w:sz w:val="20"/>
          <w:szCs w:val="20"/>
        </w:rPr>
        <w:t>tasks</w:t>
      </w:r>
      <w:r w:rsidR="004E23CA" w:rsidRPr="000E2810">
        <w:rPr>
          <w:i/>
          <w:iCs/>
          <w:color w:val="auto"/>
          <w:sz w:val="20"/>
          <w:szCs w:val="20"/>
        </w:rPr>
        <w:t xml:space="preserve"> that need addressing.</w:t>
      </w:r>
      <w:r w:rsidR="006A458A" w:rsidRPr="000E2810">
        <w:rPr>
          <w:i/>
          <w:iCs/>
          <w:color w:val="auto"/>
          <w:sz w:val="20"/>
          <w:szCs w:val="20"/>
        </w:rPr>
        <w:t xml:space="preserve"> </w:t>
      </w:r>
      <w:r w:rsidR="007E31EE" w:rsidRPr="000E2810">
        <w:rPr>
          <w:i/>
          <w:iCs/>
          <w:color w:val="auto"/>
          <w:sz w:val="20"/>
          <w:szCs w:val="20"/>
        </w:rPr>
        <w:t>Transfer</w:t>
      </w:r>
      <w:r w:rsidRPr="000E2810">
        <w:rPr>
          <w:i/>
          <w:iCs/>
          <w:color w:val="auto"/>
          <w:sz w:val="20"/>
          <w:szCs w:val="20"/>
        </w:rPr>
        <w:t xml:space="preserve"> to your Prep and Planning folder when done.</w:t>
      </w:r>
      <w:r w:rsidR="004E23CA" w:rsidRPr="000E2810">
        <w:rPr>
          <w:i/>
          <w:iCs/>
          <w:color w:val="auto"/>
          <w:sz w:val="20"/>
          <w:szCs w:val="20"/>
        </w:rPr>
        <w:t xml:space="preserve"> Remember this is a looking and noting exercise NOT a doing one.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2"/>
        <w:gridCol w:w="4114"/>
      </w:tblGrid>
      <w:tr w:rsidR="00155FE4" w14:paraId="21623113" w14:textId="77777777" w:rsidTr="0080506B">
        <w:trPr>
          <w:trHeight w:val="599"/>
        </w:trPr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717ECA" w14:textId="505AF83D" w:rsidR="00155FE4" w:rsidRDefault="00000000">
            <w:r>
              <w:rPr>
                <w:sz w:val="20"/>
                <w:szCs w:val="20"/>
              </w:rPr>
              <w:t xml:space="preserve">Address:  </w:t>
            </w:r>
            <w:r w:rsidR="0080506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_______________________________</w:t>
            </w:r>
          </w:p>
        </w:tc>
        <w:tc>
          <w:tcPr>
            <w:tcW w:w="4513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9D08B" w14:textId="6564E302" w:rsidR="00155FE4" w:rsidRDefault="00000000">
            <w:r>
              <w:rPr>
                <w:sz w:val="20"/>
                <w:szCs w:val="20"/>
              </w:rPr>
              <w:t>Date of assessment:  ____________________</w:t>
            </w:r>
            <w:r w:rsidR="0080506B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>__</w:t>
            </w:r>
          </w:p>
        </w:tc>
      </w:tr>
    </w:tbl>
    <w:p w14:paraId="4F0171CE" w14:textId="77777777" w:rsidR="00155FE4" w:rsidRDefault="00155FE4" w:rsidP="00D42F4F">
      <w:pPr>
        <w:pStyle w:val="NoSpacing"/>
      </w:pPr>
    </w:p>
    <w:p w14:paraId="2C3204BB" w14:textId="61CA907C" w:rsidR="00F33532" w:rsidRPr="000E2810" w:rsidRDefault="00F33532" w:rsidP="00D874F0">
      <w:pPr>
        <w:pStyle w:val="NoSpacing"/>
        <w:rPr>
          <w:color w:val="auto"/>
          <w:sz w:val="20"/>
          <w:szCs w:val="20"/>
        </w:rPr>
      </w:pPr>
      <w:r w:rsidRPr="000E2810">
        <w:rPr>
          <w:b/>
          <w:bCs/>
          <w:color w:val="auto"/>
          <w:sz w:val="20"/>
          <w:szCs w:val="20"/>
        </w:rPr>
        <w:t xml:space="preserve">Why do this? </w:t>
      </w:r>
      <w:r w:rsidRPr="000E2810">
        <w:rPr>
          <w:color w:val="auto"/>
          <w:sz w:val="20"/>
          <w:szCs w:val="20"/>
        </w:rPr>
        <w:t xml:space="preserve">Houses burn from embers entering the structure — not from a fire front itself. </w:t>
      </w:r>
      <w:hyperlink r:id="rId7" w:anchor="assessvulnerabilities" w:history="1">
        <w:r w:rsidRPr="000C09EA">
          <w:rPr>
            <w:rStyle w:val="Hyperlink"/>
            <w:sz w:val="20"/>
            <w:szCs w:val="20"/>
          </w:rPr>
          <w:t>You can’t stop embers entering your house unless you know where they could enter.</w:t>
        </w:r>
      </w:hyperlink>
      <w:r w:rsidRPr="000E2810">
        <w:rPr>
          <w:color w:val="auto"/>
          <w:sz w:val="20"/>
          <w:szCs w:val="20"/>
        </w:rPr>
        <w:t xml:space="preserve"> </w:t>
      </w:r>
      <w:r w:rsidR="00256618" w:rsidRPr="000E2810">
        <w:rPr>
          <w:color w:val="auto"/>
          <w:sz w:val="20"/>
          <w:szCs w:val="20"/>
        </w:rPr>
        <w:t>Zone Zero (0–1.5m from the house) should be entirely free of combustible material. Zone 1 (1.5–10m) should contain only limited combustible material, with clear space between items.</w:t>
      </w:r>
    </w:p>
    <w:p w14:paraId="4366A8FC" w14:textId="77777777" w:rsidR="00D42F4F" w:rsidRPr="000E2810" w:rsidRDefault="00D42F4F" w:rsidP="00D874F0">
      <w:pPr>
        <w:pStyle w:val="NoSpacing"/>
        <w:rPr>
          <w:b/>
          <w:bCs/>
          <w:color w:val="auto"/>
          <w:sz w:val="20"/>
          <w:szCs w:val="20"/>
        </w:rPr>
      </w:pPr>
    </w:p>
    <w:p w14:paraId="732D7EB1" w14:textId="7688984D" w:rsidR="00905C05" w:rsidRPr="000E2810" w:rsidRDefault="00905C05">
      <w:pPr>
        <w:pStyle w:val="NoSpacing"/>
        <w:rPr>
          <w:color w:val="auto"/>
          <w:kern w:val="2"/>
          <w14:ligatures w14:val="standardContextual"/>
        </w:rPr>
      </w:pPr>
      <w:r w:rsidRPr="000E2810">
        <w:rPr>
          <w:b/>
          <w:bCs/>
          <w:color w:val="auto"/>
          <w:sz w:val="20"/>
          <w:szCs w:val="20"/>
        </w:rPr>
        <w:t xml:space="preserve">The 2 mm rule: </w:t>
      </w:r>
      <w:r w:rsidRPr="000E2810">
        <w:rPr>
          <w:color w:val="auto"/>
          <w:sz w:val="20"/>
          <w:szCs w:val="20"/>
        </w:rPr>
        <w:t xml:space="preserve">Any gap </w:t>
      </w:r>
      <w:r w:rsidR="002F43EE" w:rsidRPr="000E2810">
        <w:rPr>
          <w:color w:val="auto"/>
          <w:sz w:val="20"/>
          <w:szCs w:val="20"/>
        </w:rPr>
        <w:t>larger</w:t>
      </w:r>
      <w:r w:rsidRPr="000E2810">
        <w:rPr>
          <w:color w:val="auto"/>
          <w:sz w:val="20"/>
          <w:szCs w:val="20"/>
        </w:rPr>
        <w:t xml:space="preserve"> than 2 mm </w:t>
      </w:r>
      <w:r w:rsidR="002F43EE" w:rsidRPr="000E2810">
        <w:rPr>
          <w:color w:val="auto"/>
          <w:sz w:val="20"/>
          <w:szCs w:val="20"/>
        </w:rPr>
        <w:t xml:space="preserve">(the thickness of a 5-cent coin) </w:t>
      </w:r>
      <w:r w:rsidRPr="000E2810">
        <w:rPr>
          <w:color w:val="auto"/>
          <w:sz w:val="20"/>
          <w:szCs w:val="20"/>
        </w:rPr>
        <w:t>can let embers in and should be sealed. Ember-proofing is much like draught-proofing.</w:t>
      </w:r>
    </w:p>
    <w:p w14:paraId="0ED3089B" w14:textId="2D633344" w:rsidR="00D42F4F" w:rsidRPr="000E2810" w:rsidRDefault="00D42F4F" w:rsidP="00D874F0">
      <w:pPr>
        <w:pStyle w:val="Strong1"/>
        <w:rPr>
          <w:color w:val="auto"/>
          <w:sz w:val="20"/>
          <w:szCs w:val="20"/>
        </w:rPr>
      </w:pPr>
    </w:p>
    <w:p w14:paraId="317FBDCC" w14:textId="465CB2B8" w:rsidR="00905C05" w:rsidRPr="000E2810" w:rsidRDefault="00905C05">
      <w:pPr>
        <w:pStyle w:val="Strong1"/>
        <w:rPr>
          <w:color w:val="auto"/>
          <w:kern w:val="2"/>
          <w14:ligatures w14:val="standardContextual"/>
        </w:rPr>
      </w:pPr>
      <w:r w:rsidRPr="000E2810">
        <w:rPr>
          <w:color w:val="auto"/>
          <w:sz w:val="20"/>
          <w:szCs w:val="20"/>
        </w:rPr>
        <w:t>BAL Rating:</w:t>
      </w:r>
      <w:r w:rsidRPr="000E2810">
        <w:rPr>
          <w:b w:val="0"/>
          <w:bCs w:val="0"/>
          <w:color w:val="auto"/>
          <w:sz w:val="20"/>
          <w:szCs w:val="20"/>
        </w:rPr>
        <w:t xml:space="preserve"> If you know your home's BAL rating, record it here: ______</w:t>
      </w:r>
      <w:r w:rsidR="002F43EE" w:rsidRPr="000E2810">
        <w:rPr>
          <w:b w:val="0"/>
          <w:bCs w:val="0"/>
          <w:color w:val="auto"/>
          <w:sz w:val="20"/>
          <w:szCs w:val="20"/>
        </w:rPr>
        <w:t>.</w:t>
      </w:r>
      <w:r w:rsidRPr="000E2810">
        <w:rPr>
          <w:b w:val="0"/>
          <w:bCs w:val="0"/>
          <w:color w:val="auto"/>
          <w:sz w:val="20"/>
          <w:szCs w:val="20"/>
        </w:rPr>
        <w:t xml:space="preserve"> Check that any required structural features for that rating are in good condition, and add notes as needed.</w:t>
      </w:r>
    </w:p>
    <w:p w14:paraId="7430FAC0" w14:textId="19DD3633" w:rsidR="00D42F4F" w:rsidRPr="000E2810" w:rsidRDefault="000D284C" w:rsidP="00D874F0">
      <w:pPr>
        <w:pStyle w:val="Strong1"/>
        <w:rPr>
          <w:b w:val="0"/>
          <w:bCs w:val="0"/>
          <w:color w:val="auto"/>
          <w:sz w:val="20"/>
          <w:szCs w:val="20"/>
        </w:rPr>
      </w:pPr>
      <w:r w:rsidRPr="000E2810">
        <w:rPr>
          <w:b w:val="0"/>
          <w:bCs w:val="0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5355A" wp14:editId="5708CFD0">
                <wp:simplePos x="0" y="0"/>
                <wp:positionH relativeFrom="margin">
                  <wp:posOffset>-13335</wp:posOffset>
                </wp:positionH>
                <wp:positionV relativeFrom="paragraph">
                  <wp:posOffset>131857</wp:posOffset>
                </wp:positionV>
                <wp:extent cx="146050" cy="146050"/>
                <wp:effectExtent l="38100" t="38100" r="44450" b="63500"/>
                <wp:wrapNone/>
                <wp:docPr id="1821426274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46050"/>
                        </a:xfrm>
                        <a:prstGeom prst="star5">
                          <a:avLst>
                            <a:gd name="adj" fmla="val 12486"/>
                            <a:gd name="hf" fmla="val 105146"/>
                            <a:gd name="vf" fmla="val 110557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B24F0" id="Star: 5 Points 1" o:spid="_x0000_s1026" style="position:absolute;margin-left:-1.05pt;margin-top:10.4pt;width:11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" path="m,55786r61755,8638l73025,,84295,64424r61755,-8638l91261,86964r26896,59086l73025,100895,27893,146050,54789,86964,,55786xe" fillcolor="black [3213]" strokecolor="#09101d [484]" strokeweight="1pt">
                <v:stroke joinstyle="miter"/>
                <v:path arrowok="t" o:connecttype="custom" o:connectlocs="0,55786;61755,64424;73025,0;84295,64424;146050,55786;91261,86964;118157,146050;73025,100895;27893,146050;54789,86964;0,55786" o:connectangles="0,0,0,0,0,0,0,0,0,0,0"/>
                <w10:wrap anchorx="margin"/>
              </v:shape>
            </w:pict>
          </mc:Fallback>
        </mc:AlternateContent>
      </w:r>
    </w:p>
    <w:p w14:paraId="38A69012" w14:textId="77777777" w:rsidR="000D284C" w:rsidRPr="000E2810" w:rsidRDefault="000D284C">
      <w:pPr>
        <w:pStyle w:val="NoSpacing"/>
        <w:rPr>
          <w:color w:val="auto"/>
          <w:kern w:val="2"/>
          <w14:ligatures w14:val="standardContextual"/>
        </w:rPr>
      </w:pPr>
      <w:r w:rsidRPr="000E2810">
        <w:rPr>
          <w:i/>
          <w:iCs/>
          <w:color w:val="auto"/>
          <w:sz w:val="20"/>
          <w:szCs w:val="20"/>
        </w:rPr>
        <w:t>     This symbol marks areas most vulnerable to ember ignition.</w:t>
      </w:r>
    </w:p>
    <w:p w14:paraId="16BED0A9" w14:textId="77777777" w:rsidR="00D42F4F" w:rsidRDefault="00D42F4F" w:rsidP="00D874F0">
      <w:pPr>
        <w:pStyle w:val="Strong1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526"/>
        <w:gridCol w:w="3000"/>
      </w:tblGrid>
      <w:tr w:rsidR="00155FE4" w14:paraId="73654512" w14:textId="77777777" w:rsidTr="000C4F9A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28E498" w14:textId="77777777" w:rsidR="00155FE4" w:rsidRDefault="00155FE4"/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6902F" w14:textId="7BF3AC38" w:rsidR="00155FE4" w:rsidRDefault="00000000">
            <w:r>
              <w:rPr>
                <w:b/>
                <w:bCs/>
                <w:color w:val="FFFFFF"/>
                <w:sz w:val="18"/>
                <w:szCs w:val="18"/>
              </w:rPr>
              <w:t>What to check</w:t>
            </w:r>
            <w:r w:rsidR="00EE3D0B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66234F" w14:textId="77777777" w:rsidR="00155FE4" w:rsidRDefault="00000000">
            <w:r>
              <w:rPr>
                <w:b/>
                <w:bCs/>
                <w:color w:val="FFFFFF"/>
                <w:sz w:val="18"/>
                <w:szCs w:val="18"/>
              </w:rPr>
              <w:t>Notes / action needed</w:t>
            </w:r>
          </w:p>
        </w:tc>
      </w:tr>
      <w:tr w:rsidR="00B34455" w14:paraId="3545924D" w14:textId="77777777" w:rsidTr="000C4F9A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354930" w14:textId="256AC4B8" w:rsidR="00B34455" w:rsidRDefault="00B34455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HOUSE </w:t>
            </w:r>
            <w:r w:rsidRPr="00AD73D3">
              <w:rPr>
                <w:b/>
                <w:bCs/>
                <w:color w:val="FFFFFF"/>
              </w:rPr>
              <w:t>ASSESSMENT</w:t>
            </w:r>
            <w:r w:rsidR="00AD73D3" w:rsidRPr="00AD73D3">
              <w:rPr>
                <w:b/>
                <w:bCs/>
                <w:i/>
                <w:iCs/>
                <w:color w:val="FFFFFF"/>
                <w:sz w:val="18"/>
                <w:szCs w:val="18"/>
              </w:rPr>
              <w:t xml:space="preserve">     </w:t>
            </w:r>
          </w:p>
        </w:tc>
      </w:tr>
      <w:tr w:rsidR="00155FE4" w14:paraId="195374AC" w14:textId="77777777" w:rsidTr="0080506B">
        <w:tc>
          <w:tcPr>
            <w:tcW w:w="9026" w:type="dxa"/>
            <w:gridSpan w:val="3"/>
            <w:tcBorders>
              <w:top w:val="single" w:sz="1" w:space="0" w:color="CCCCCC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17A64C" w14:textId="77777777" w:rsidR="00155FE4" w:rsidRDefault="00000000">
            <w:r>
              <w:rPr>
                <w:b/>
                <w:bCs/>
                <w:color w:val="FFFFFF"/>
              </w:rPr>
              <w:t>SECTION 1 — External walls, foundation &amp; general structure</w:t>
            </w:r>
          </w:p>
        </w:tc>
      </w:tr>
      <w:tr w:rsidR="00155FE4" w14:paraId="7B84AC68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FB3C4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03268" w14:textId="535EDDB6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Overall condition of external walls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Brick, timber weatherboard, or fibre-cement sheeting? Cracks, peeling paint, missing mortar</w:t>
            </w:r>
            <w:r w:rsidR="005D3920" w:rsidRPr="000E2810">
              <w:rPr>
                <w:i/>
                <w:iCs/>
                <w:color w:val="auto"/>
                <w:sz w:val="18"/>
                <w:szCs w:val="18"/>
              </w:rPr>
              <w:t xml:space="preserve"> or gaps where embers could sit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A8F36" w14:textId="77777777" w:rsidR="00155FE4" w:rsidRDefault="00155FE4"/>
        </w:tc>
      </w:tr>
      <w:tr w:rsidR="00155FE4" w14:paraId="1722BCBD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B461C2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1711EF" w14:textId="35AD1912" w:rsidR="00155FE4" w:rsidRPr="000E2810" w:rsidRDefault="00331873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House foundation: slab or sub-floor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="00757DE8" w:rsidRPr="000E2810">
              <w:rPr>
                <w:i/>
                <w:iCs/>
                <w:color w:val="auto"/>
                <w:sz w:val="18"/>
                <w:szCs w:val="18"/>
              </w:rPr>
              <w:t>I</w:t>
            </w:r>
            <w:r w:rsidR="004865AA" w:rsidRPr="000E2810">
              <w:rPr>
                <w:i/>
                <w:iCs/>
                <w:color w:val="auto"/>
                <w:sz w:val="18"/>
                <w:szCs w:val="18"/>
              </w:rPr>
              <w:t>f a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sub-floor</w:t>
            </w:r>
            <w:r w:rsidR="00C9052D" w:rsidRPr="000E2810">
              <w:rPr>
                <w:i/>
                <w:iCs/>
                <w:color w:val="auto"/>
                <w:sz w:val="18"/>
                <w:szCs w:val="18"/>
              </w:rPr>
              <w:t>,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757DE8" w:rsidRPr="000E2810">
              <w:rPr>
                <w:i/>
                <w:iCs/>
                <w:color w:val="auto"/>
                <w:sz w:val="18"/>
                <w:szCs w:val="18"/>
              </w:rPr>
              <w:t>i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s it enclosed? Is combustible material stored here?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180273" w14:textId="77777777" w:rsidR="00155FE4" w:rsidRDefault="00155FE4"/>
        </w:tc>
      </w:tr>
      <w:tr w:rsidR="00AD73D3" w14:paraId="12455A0E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3CC0E5" w14:textId="6851F420" w:rsidR="00AD73D3" w:rsidRDefault="00EE3D0B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C0F4B3" w14:textId="6A5AEEA2" w:rsidR="00AD73D3" w:rsidRPr="000E2810" w:rsidRDefault="00AD73D3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Sub-floor or crawl space vents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Are they screene</w:t>
            </w:r>
            <w:r w:rsidR="00757DE8" w:rsidRPr="000E2810">
              <w:rPr>
                <w:i/>
                <w:iCs/>
                <w:color w:val="auto"/>
                <w:sz w:val="18"/>
                <w:szCs w:val="18"/>
              </w:rPr>
              <w:t>d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with 2mm mesh? </w:t>
            </w:r>
            <w:r w:rsidR="00E979BC" w:rsidRPr="000E2810">
              <w:rPr>
                <w:i/>
                <w:iCs/>
                <w:color w:val="auto"/>
                <w:sz w:val="18"/>
                <w:szCs w:val="18"/>
              </w:rPr>
              <w:t>C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ondition?</w:t>
            </w:r>
            <w:r w:rsidRPr="000E2810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832E6" w14:textId="77777777" w:rsidR="00AD73D3" w:rsidRDefault="00AD73D3"/>
        </w:tc>
      </w:tr>
      <w:tr w:rsidR="00155FE4" w14:paraId="11B45FB5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AF52A9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2F97C" w14:textId="3078EAB9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Weepholes in brick veneer walls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="00397AA1" w:rsidRPr="000E2810">
              <w:rPr>
                <w:i/>
                <w:iCs/>
                <w:color w:val="auto"/>
                <w:sz w:val="18"/>
                <w:szCs w:val="18"/>
              </w:rPr>
              <w:t>S</w:t>
            </w:r>
            <w:r w:rsidR="004865AA" w:rsidRPr="000E2810">
              <w:rPr>
                <w:i/>
                <w:iCs/>
                <w:color w:val="auto"/>
                <w:sz w:val="18"/>
                <w:szCs w:val="18"/>
              </w:rPr>
              <w:t>mall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gaps in the brick course above the slab — present in most brick veneer homes. </w:t>
            </w:r>
            <w:r w:rsidR="004865AA" w:rsidRPr="000E2810">
              <w:rPr>
                <w:i/>
                <w:iCs/>
                <w:color w:val="auto"/>
                <w:sz w:val="18"/>
                <w:szCs w:val="18"/>
              </w:rPr>
              <w:t>Are these open or have inserts for excluding embers?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9C697" w14:textId="77777777" w:rsidR="00155FE4" w:rsidRDefault="00155FE4"/>
        </w:tc>
      </w:tr>
      <w:tr w:rsidR="00155FE4" w14:paraId="2E9871BD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855DB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9287C0" w14:textId="29D18756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General clutter against external walls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="00F53049" w:rsidRPr="000E2810">
              <w:rPr>
                <w:i/>
                <w:iCs/>
                <w:color w:val="auto"/>
                <w:sz w:val="18"/>
                <w:szCs w:val="18"/>
              </w:rPr>
              <w:t>Is there a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nything combustible stored against the walls that could be removed?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EBEBF" w14:textId="77777777" w:rsidR="00155FE4" w:rsidRDefault="00155FE4"/>
        </w:tc>
      </w:tr>
      <w:tr w:rsidR="00EE3D0B" w14:paraId="179CB3DD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185B9" w14:textId="665CABD1" w:rsidR="00EE3D0B" w:rsidRDefault="00EE3D0B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4053D" w14:textId="4B61DD21" w:rsidR="00EE3D0B" w:rsidRPr="000E2810" w:rsidRDefault="00EE3D0B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Other?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9D8BD" w14:textId="77777777" w:rsidR="00EE3D0B" w:rsidRDefault="00EE3D0B"/>
        </w:tc>
      </w:tr>
      <w:tr w:rsidR="00155FE4" w14:paraId="0641CF19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503D06" w14:textId="77777777" w:rsidR="00155FE4" w:rsidRDefault="00000000">
            <w:r>
              <w:rPr>
                <w:b/>
                <w:bCs/>
                <w:color w:val="FFFFFF"/>
              </w:rPr>
              <w:t>SECTION 2 — Windows and doors</w:t>
            </w:r>
          </w:p>
        </w:tc>
      </w:tr>
      <w:tr w:rsidR="00EE3D0B" w14:paraId="1B7BF4BD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5E39D" w14:textId="77777777" w:rsidR="00EE3D0B" w:rsidRDefault="00EE3D0B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9EB95" w14:textId="3C332F5E" w:rsidR="00EE3D0B" w:rsidRPr="000E2810" w:rsidRDefault="00EE3D0B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 xml:space="preserve">Any gaps </w:t>
            </w:r>
            <w:r w:rsidR="00277220" w:rsidRPr="000E2810">
              <w:rPr>
                <w:color w:val="auto"/>
                <w:sz w:val="20"/>
                <w:szCs w:val="20"/>
              </w:rPr>
              <w:t>more than</w:t>
            </w:r>
            <w:r w:rsidRPr="000E2810">
              <w:rPr>
                <w:color w:val="auto"/>
                <w:sz w:val="20"/>
                <w:szCs w:val="20"/>
              </w:rPr>
              <w:t xml:space="preserve"> 2mm around windows or door frames?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Check for light or draught — older frames shrink over time</w:t>
            </w:r>
            <w:r w:rsidR="002F43EE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F7C2F" w14:textId="77777777" w:rsidR="00EE3D0B" w:rsidRDefault="00EE3D0B" w:rsidP="00BC31FA"/>
        </w:tc>
      </w:tr>
      <w:tr w:rsidR="00155FE4" w14:paraId="66A1791B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B2A33D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2D14A1" w14:textId="0A6D402D" w:rsidR="00155FE4" w:rsidRPr="000E2810" w:rsidRDefault="001070C4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Window type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 </w:t>
            </w:r>
            <w:r w:rsidR="00D47B7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Single pane, double glazed, toughened, </w:t>
            </w:r>
            <w:r w:rsidR="00520C09" w:rsidRPr="000E2810">
              <w:rPr>
                <w:i/>
                <w:iCs/>
                <w:color w:val="auto"/>
                <w:sz w:val="18"/>
                <w:szCs w:val="18"/>
              </w:rPr>
              <w:t xml:space="preserve">or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laminated</w:t>
            </w:r>
            <w:r w:rsidR="00520C09" w:rsidRPr="000E2810">
              <w:rPr>
                <w:i/>
                <w:iCs/>
                <w:color w:val="auto"/>
                <w:sz w:val="18"/>
                <w:szCs w:val="18"/>
              </w:rPr>
              <w:t xml:space="preserve"> windows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? Single-pane glass cracks quickly under radiant heat</w:t>
            </w:r>
            <w:r w:rsidR="00520C09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D4A8A" w14:textId="77777777" w:rsidR="00155FE4" w:rsidRDefault="00155FE4"/>
        </w:tc>
      </w:tr>
      <w:tr w:rsidR="00155FE4" w14:paraId="2A48F286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AFED01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24244C" w14:textId="2AE32398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Window frame material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Timber, aluminium, PVC? Timber frames may have shrinkage gaps</w:t>
            </w:r>
            <w:r w:rsidR="007B6597" w:rsidRPr="000E2810">
              <w:rPr>
                <w:i/>
                <w:iCs/>
                <w:color w:val="auto"/>
                <w:sz w:val="18"/>
                <w:szCs w:val="18"/>
              </w:rPr>
              <w:t>. If timber frames - condition</w:t>
            </w:r>
            <w:r w:rsidR="00893F7D"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  <w:r w:rsidR="007B6597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911E6D" w14:textId="77777777" w:rsidR="00155FE4" w:rsidRDefault="00155FE4"/>
        </w:tc>
      </w:tr>
      <w:tr w:rsidR="00155FE4" w14:paraId="62D6D555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CB7A0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D50C2" w14:textId="12C0CB03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Louvred windows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 </w:t>
            </w:r>
            <w:r w:rsidR="00D47B7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These have significant gaps and are high-risk ember entry points</w:t>
            </w:r>
            <w:r w:rsidR="00893F7D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C0284D" w14:textId="77777777" w:rsidR="00155FE4" w:rsidRDefault="00155FE4"/>
        </w:tc>
      </w:tr>
      <w:tr w:rsidR="00155FE4" w14:paraId="682F20CF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30308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582BFC" w14:textId="72B007B3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Awnings on windows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What are they made of? Canvas, acrylic, shade cloth? Condition? Can they be retracted?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C59D5" w14:textId="77777777" w:rsidR="00155FE4" w:rsidRDefault="00155FE4"/>
        </w:tc>
      </w:tr>
      <w:tr w:rsidR="00D42F4F" w14:paraId="6C6781C3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B9B7E" w14:textId="017C96DB" w:rsidR="00D42F4F" w:rsidRDefault="00D42F4F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lastRenderedPageBreak/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9201E" w14:textId="4CF04A6C" w:rsidR="00D42F4F" w:rsidRPr="000E2810" w:rsidRDefault="00D42F4F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Window screens and frames</w:t>
            </w:r>
            <w:r w:rsidR="001070C4" w:rsidRPr="000E2810">
              <w:rPr>
                <w:color w:val="auto"/>
                <w:sz w:val="20"/>
                <w:szCs w:val="20"/>
              </w:rPr>
              <w:br/>
            </w:r>
            <w:r w:rsidR="002E6DE4" w:rsidRPr="000E2810">
              <w:rPr>
                <w:i/>
                <w:iCs/>
                <w:color w:val="auto"/>
                <w:sz w:val="18"/>
                <w:szCs w:val="18"/>
              </w:rPr>
              <w:t>W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hat sections are covered? Type of mesh - fibreglass, aluminium, stainless steel? </w:t>
            </w:r>
            <w:r w:rsidR="002E6DE4" w:rsidRPr="000E2810">
              <w:rPr>
                <w:i/>
                <w:iCs/>
                <w:color w:val="auto"/>
                <w:sz w:val="18"/>
                <w:szCs w:val="18"/>
              </w:rPr>
              <w:t xml:space="preserve">Condition? What are frames made of?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Condition?</w:t>
            </w:r>
            <w:r w:rsidRPr="000E2810">
              <w:rPr>
                <w:color w:val="auto"/>
                <w:sz w:val="18"/>
                <w:szCs w:val="18"/>
              </w:rPr>
              <w:t xml:space="preserve">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1F597" w14:textId="77777777" w:rsidR="00D42F4F" w:rsidRDefault="00D42F4F"/>
        </w:tc>
      </w:tr>
      <w:tr w:rsidR="00155FE4" w14:paraId="0FF156E9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0A9CB5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2AC117" w14:textId="6EB9B99E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Window shutters</w:t>
            </w:r>
            <w:r w:rsidR="00D47B71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>Yes/No?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Material? Condition?</w:t>
            </w:r>
            <w:r w:rsidR="00D42F4F" w:rsidRPr="000E2810">
              <w:rPr>
                <w:i/>
                <w:iCs/>
                <w:color w:val="auto"/>
                <w:sz w:val="18"/>
                <w:szCs w:val="18"/>
              </w:rPr>
              <w:t xml:space="preserve"> Fire rat</w:t>
            </w:r>
            <w:r w:rsidR="002E6DE4" w:rsidRPr="000E2810">
              <w:rPr>
                <w:i/>
                <w:iCs/>
                <w:color w:val="auto"/>
                <w:sz w:val="18"/>
                <w:szCs w:val="18"/>
              </w:rPr>
              <w:t>ing</w:t>
            </w:r>
            <w:r w:rsidR="00D42F4F"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E7A93" w14:textId="77777777" w:rsidR="00155FE4" w:rsidRDefault="00155FE4"/>
        </w:tc>
      </w:tr>
      <w:tr w:rsidR="002E6DE4" w14:paraId="44AC9C5F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7FD82E" w14:textId="5017B379" w:rsidR="002E6DE4" w:rsidRDefault="002E6DE4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528FD" w14:textId="73FED735" w:rsidR="002E6DE4" w:rsidRPr="000E2810" w:rsidRDefault="002E6DE4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Doors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="00E979BC" w:rsidRPr="000E2810">
              <w:rPr>
                <w:i/>
                <w:iCs/>
                <w:color w:val="auto"/>
                <w:sz w:val="20"/>
                <w:szCs w:val="20"/>
              </w:rPr>
              <w:t>What are they made of?</w:t>
            </w:r>
            <w:r w:rsidR="00E979BC"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Condition?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 xml:space="preserve"> Gaps around door?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2484D" w14:textId="77777777" w:rsidR="002E6DE4" w:rsidRDefault="002E6DE4"/>
        </w:tc>
      </w:tr>
      <w:tr w:rsidR="00155FE4" w14:paraId="1275FDF7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6E9C7C" w14:textId="0938EE7C" w:rsidR="00155FE4" w:rsidRDefault="001732EA"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36DAEB" wp14:editId="4092500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-3810</wp:posOffset>
                      </wp:positionV>
                      <wp:extent cx="146050" cy="146050"/>
                      <wp:effectExtent l="38100" t="38100" r="44450" b="63500"/>
                      <wp:wrapNone/>
                      <wp:docPr id="93172590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E54B2" id="Star: 5 Points 1" o:spid="_x0000_s1026" style="position:absolute;margin-left:-.1pt;margin-top:-.3pt;width:11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" path="m,55786r61755,8638l73025,,84295,64424r61755,-8638l91261,86964r26896,59086l73025,100895,27893,146050,54789,86964,,55786xe" fillcolor="black [3213]" strokecolor="#09101d [484]" strokeweight="1pt">
                      <v:stroke joinstyle="miter"/>
                      <v:path arrowok="t" o:connecttype="custom" o:connectlocs="0,55786;61755,64424;73025,0;84295,64424;146050,55786;91261,86964;118157,146050;73025,100895;27893,146050;54789,86964;0,55786" o:connectangles="0,0,0,0,0,0,0,0,0,0,0"/>
                    </v:shape>
                  </w:pict>
                </mc:Fallback>
              </mc:AlternateContent>
            </w:r>
            <w:r>
              <w:rPr>
                <w:b/>
                <w:bCs/>
                <w:color w:val="FFFFFF"/>
              </w:rPr>
              <w:t xml:space="preserve">        SECTION 3 — Roof, gutters, facias</w:t>
            </w:r>
            <w:r w:rsidR="00933267">
              <w:rPr>
                <w:b/>
                <w:bCs/>
                <w:color w:val="FFFFFF"/>
              </w:rPr>
              <w:t xml:space="preserve"> and </w:t>
            </w:r>
            <w:r>
              <w:rPr>
                <w:b/>
                <w:bCs/>
                <w:color w:val="FFFFFF"/>
              </w:rPr>
              <w:t xml:space="preserve">eaves </w:t>
            </w:r>
          </w:p>
        </w:tc>
      </w:tr>
      <w:tr w:rsidR="00155FE4" w14:paraId="4EECDA97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CBA0E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A964F" w14:textId="6821CDF5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Gutter condition and debris load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. 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>Material</w:t>
            </w:r>
            <w:r w:rsidR="00EE3D0B" w:rsidRPr="000E2810">
              <w:rPr>
                <w:i/>
                <w:iCs/>
                <w:color w:val="auto"/>
                <w:sz w:val="18"/>
                <w:szCs w:val="18"/>
              </w:rPr>
              <w:t xml:space="preserve"> – metal/PVC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 xml:space="preserve">? </w:t>
            </w:r>
            <w:r w:rsidR="00EE3D0B" w:rsidRPr="000E2810">
              <w:rPr>
                <w:i/>
                <w:iCs/>
                <w:color w:val="auto"/>
                <w:sz w:val="18"/>
                <w:szCs w:val="18"/>
              </w:rPr>
              <w:t xml:space="preserve">Condition?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When did you last clean them? Any visible</w:t>
            </w:r>
            <w:r w:rsidR="00B34455" w:rsidRPr="000E2810">
              <w:rPr>
                <w:i/>
                <w:iCs/>
                <w:color w:val="auto"/>
                <w:sz w:val="18"/>
                <w:szCs w:val="18"/>
              </w:rPr>
              <w:t xml:space="preserve"> rust,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leaf/debris accumulation?</w:t>
            </w:r>
            <w:r w:rsidR="00B34455" w:rsidRPr="000E2810">
              <w:rPr>
                <w:i/>
                <w:iCs/>
                <w:color w:val="auto"/>
                <w:sz w:val="18"/>
                <w:szCs w:val="18"/>
              </w:rPr>
              <w:t xml:space="preserve"> Any installed ember guard – condition?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852BC4" w14:textId="77777777" w:rsidR="00155FE4" w:rsidRDefault="00155FE4"/>
        </w:tc>
      </w:tr>
      <w:tr w:rsidR="00D874F0" w14:paraId="490BD8CC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B1C794" w14:textId="77777777" w:rsidR="00D874F0" w:rsidRDefault="00D874F0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23FF2" w14:textId="05CC096B" w:rsidR="00D874F0" w:rsidRPr="000E2810" w:rsidRDefault="00D874F0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Roof tiles or tin/</w:t>
            </w:r>
            <w:r w:rsidR="00D47B71" w:rsidRPr="000E2810">
              <w:rPr>
                <w:color w:val="auto"/>
                <w:sz w:val="20"/>
                <w:szCs w:val="20"/>
              </w:rPr>
              <w:t>C</w:t>
            </w:r>
            <w:r w:rsidRPr="000E2810">
              <w:rPr>
                <w:color w:val="auto"/>
                <w:sz w:val="20"/>
                <w:szCs w:val="20"/>
              </w:rPr>
              <w:t xml:space="preserve">olorbond sheeting </w:t>
            </w:r>
            <w:r w:rsidR="00D47B7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Any missing or cracked tiles? Any lifting sheets?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9C162F" w14:textId="77777777" w:rsidR="00D874F0" w:rsidRDefault="00D874F0" w:rsidP="00BC31FA"/>
        </w:tc>
      </w:tr>
      <w:tr w:rsidR="00D874F0" w14:paraId="6E5A6B1B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05B4B" w14:textId="77777777" w:rsidR="00D874F0" w:rsidRDefault="00D874F0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4B373F" w14:textId="412D79B0" w:rsidR="00D874F0" w:rsidRPr="000E2810" w:rsidRDefault="00D874F0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 xml:space="preserve">Sarking under </w:t>
            </w:r>
            <w:r w:rsidR="00D47B71" w:rsidRPr="000E2810">
              <w:rPr>
                <w:color w:val="auto"/>
                <w:sz w:val="20"/>
                <w:szCs w:val="20"/>
              </w:rPr>
              <w:t xml:space="preserve">the </w:t>
            </w:r>
            <w:r w:rsidRPr="000E2810">
              <w:rPr>
                <w:color w:val="auto"/>
                <w:sz w:val="20"/>
                <w:szCs w:val="20"/>
              </w:rPr>
              <w:t>roof</w:t>
            </w:r>
            <w:r w:rsidR="00D47B7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Was sarking installed? Condition if visible from inside?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932E0D" w14:textId="77777777" w:rsidR="00D874F0" w:rsidRDefault="00D874F0" w:rsidP="00BC31FA"/>
        </w:tc>
      </w:tr>
      <w:tr w:rsidR="00D874F0" w14:paraId="105D9215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B7261" w14:textId="77777777" w:rsidR="00D874F0" w:rsidRDefault="00D874F0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0FCF7A" w14:textId="484D0746" w:rsidR="00D874F0" w:rsidRPr="000E2810" w:rsidRDefault="00D874F0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Ridge capping</w:t>
            </w:r>
            <w:r w:rsidR="00D47B71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Any loose or cracked sections? Gaps visible?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9745CC" w14:textId="77777777" w:rsidR="00D874F0" w:rsidRDefault="00D874F0" w:rsidP="00BC31FA"/>
        </w:tc>
      </w:tr>
      <w:tr w:rsidR="00155FE4" w14:paraId="4ADC9718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AAB45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95CCB" w14:textId="351FCAB5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Roof valleys and box gutters</w:t>
            </w:r>
            <w:r w:rsidR="00D47B7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Debris accumulation in any valley or concealed gutter sections?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C9B2C8" w14:textId="77777777" w:rsidR="00155FE4" w:rsidRDefault="00155FE4"/>
        </w:tc>
      </w:tr>
      <w:tr w:rsidR="00155FE4" w14:paraId="637053C7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9D580D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7A684" w14:textId="258E3744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Eave and fascia condition</w:t>
            </w:r>
            <w:r w:rsidR="00D47B7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Any gaps in eave lining? Any rot, holes, or damage?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CBEDD9" w14:textId="77777777" w:rsidR="00155FE4" w:rsidRDefault="00155FE4"/>
        </w:tc>
      </w:tr>
      <w:tr w:rsidR="00B34455" w14:paraId="53253DDB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CEA1E2" w14:textId="70D9AF7D" w:rsidR="00B34455" w:rsidRDefault="00B34455" w:rsidP="00BC31FA">
            <w:r>
              <w:rPr>
                <w:b/>
                <w:bCs/>
                <w:color w:val="FFFFFF"/>
              </w:rPr>
              <w:t xml:space="preserve">SECTION 4 — </w:t>
            </w:r>
            <w:r w:rsidR="00933267">
              <w:rPr>
                <w:b/>
                <w:bCs/>
                <w:color w:val="FFFFFF"/>
              </w:rPr>
              <w:t xml:space="preserve">Items </w:t>
            </w:r>
            <w:r w:rsidR="001070C4">
              <w:rPr>
                <w:b/>
                <w:bCs/>
                <w:color w:val="FFFFFF"/>
              </w:rPr>
              <w:t>on</w:t>
            </w:r>
            <w:r w:rsidR="00933267">
              <w:rPr>
                <w:b/>
                <w:bCs/>
                <w:color w:val="FFFFFF"/>
              </w:rPr>
              <w:t xml:space="preserve"> the roof </w:t>
            </w:r>
          </w:p>
        </w:tc>
      </w:tr>
      <w:tr w:rsidR="00155FE4" w14:paraId="114225B5" w14:textId="77777777" w:rsidTr="0080506B">
        <w:tc>
          <w:tcPr>
            <w:tcW w:w="9026" w:type="dxa"/>
            <w:gridSpan w:val="3"/>
            <w:tcBorders>
              <w:top w:val="single" w:sz="1" w:space="0" w:color="CCCCCC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F48FED" w14:textId="096EAFC5" w:rsidR="00155FE4" w:rsidRPr="000E2810" w:rsidRDefault="001070C4" w:rsidP="001070C4">
            <w:pPr>
              <w:rPr>
                <w:color w:val="auto"/>
                <w:kern w:val="2"/>
                <w14:ligatures w14:val="standardContextual"/>
              </w:rPr>
            </w:pPr>
            <w:r w:rsidRPr="000E2810">
              <w:rPr>
                <w:i/>
                <w:iCs/>
                <w:color w:val="auto"/>
                <w:sz w:val="18"/>
                <w:szCs w:val="18"/>
              </w:rPr>
              <w:t>Each item may create gaps in the roofing material or allow debris to build up.</w:t>
            </w:r>
          </w:p>
        </w:tc>
      </w:tr>
      <w:tr w:rsidR="00155FE4" w14:paraId="0B8386BA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AD437B" w14:textId="1C110813" w:rsidR="00155FE4" w:rsidRDefault="00E979BC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F33461" wp14:editId="673C0AD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-101600</wp:posOffset>
                      </wp:positionV>
                      <wp:extent cx="146050" cy="139065"/>
                      <wp:effectExtent l="38100" t="38100" r="44450" b="51435"/>
                      <wp:wrapNone/>
                      <wp:docPr id="1288678592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39065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59E7F" id="Star: 5 Points 1" o:spid="_x0000_s1026" style="position:absolute;margin-left:.9pt;margin-top:-8pt;width:11.5pt;height:1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" path="m,53118r61755,8225l73025,,84295,61343r61755,-8225l91261,82805r26896,56260l73025,96070,27893,139065,54789,82805,,53118xe" fillcolor="black [3213]" strokecolor="#09101d [484]" strokeweight="1pt">
                      <v:stroke joinstyle="miter"/>
                      <v:path arrowok="t" o:connecttype="custom" o:connectlocs="0,53118;61755,61343;73025,0;84295,61343;146050,53118;91261,82805;118157,139065;73025,96070;27893,139065;54789,82805;0,53118" o:connectangles="0,0,0,0,0,0,0,0,0,0,0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29E66" w14:textId="539D1516" w:rsidR="00155FE4" w:rsidRPr="000E2810" w:rsidRDefault="00D874F0" w:rsidP="00D874F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Evaporative cooler</w:t>
            </w:r>
            <w:r w:rsidR="00EE3D0B" w:rsidRPr="000E2810">
              <w:rPr>
                <w:color w:val="auto"/>
                <w:sz w:val="20"/>
                <w:szCs w:val="20"/>
              </w:rPr>
              <w:t xml:space="preserve"> unit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. </w:t>
            </w:r>
            <w:r w:rsidR="00EE3D0B" w:rsidRPr="000E2810">
              <w:rPr>
                <w:i/>
                <w:iCs/>
                <w:color w:val="auto"/>
                <w:sz w:val="18"/>
                <w:szCs w:val="18"/>
              </w:rPr>
              <w:t xml:space="preserve">Gaps around penetration points? Debris accumulation? </w:t>
            </w:r>
            <w:r w:rsidR="001070C4" w:rsidRPr="000E2810">
              <w:rPr>
                <w:i/>
                <w:iCs/>
                <w:color w:val="auto"/>
                <w:sz w:val="18"/>
                <w:szCs w:val="18"/>
              </w:rPr>
              <w:t xml:space="preserve">A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>common</w:t>
            </w:r>
            <w:r w:rsidR="00EE3D0B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1070C4" w:rsidRPr="000E2810">
              <w:rPr>
                <w:i/>
                <w:iCs/>
                <w:color w:val="auto"/>
                <w:sz w:val="18"/>
                <w:szCs w:val="18"/>
              </w:rPr>
              <w:t>e</w:t>
            </w:r>
            <w:r w:rsidR="00EE3D0B" w:rsidRPr="000E2810">
              <w:rPr>
                <w:i/>
                <w:iCs/>
                <w:color w:val="auto"/>
                <w:sz w:val="18"/>
                <w:szCs w:val="18"/>
              </w:rPr>
              <w:t xml:space="preserve">mber entry point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>to</w:t>
            </w:r>
            <w:r w:rsidR="00EE3D0B" w:rsidRPr="000E2810">
              <w:rPr>
                <w:i/>
                <w:iCs/>
                <w:color w:val="auto"/>
                <w:sz w:val="18"/>
                <w:szCs w:val="18"/>
              </w:rPr>
              <w:t xml:space="preserve"> roof space</w:t>
            </w:r>
            <w:r w:rsidR="00D47B71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838B4C" w14:textId="77777777" w:rsidR="00155FE4" w:rsidRDefault="00155FE4"/>
        </w:tc>
      </w:tr>
      <w:tr w:rsidR="00155FE4" w14:paraId="37BF5543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4562D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FAED8F" w14:textId="63B56438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Solar panels</w:t>
            </w:r>
            <w:r w:rsidR="001070C4" w:rsidRPr="000E2810">
              <w:rPr>
                <w:color w:val="auto"/>
                <w:sz w:val="20"/>
                <w:szCs w:val="20"/>
              </w:rPr>
              <w:t xml:space="preserve">.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Gaps under panel frames where debris accumulates? Condition of wiring penetration</w:t>
            </w:r>
            <w:r w:rsidR="001070C4" w:rsidRPr="000E2810">
              <w:rPr>
                <w:i/>
                <w:iCs/>
                <w:color w:val="auto"/>
                <w:sz w:val="18"/>
                <w:szCs w:val="18"/>
              </w:rPr>
              <w:t xml:space="preserve"> points into roof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783CBF" w14:textId="77777777" w:rsidR="00155FE4" w:rsidRDefault="00155FE4"/>
        </w:tc>
      </w:tr>
      <w:tr w:rsidR="00155FE4" w14:paraId="5A568237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6B824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431DE3" w14:textId="54E363EC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Chimney</w:t>
            </w:r>
            <w:r w:rsidR="001070C4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Condition of flashing? Any gaps? Ember spark arrestor fitted?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DE5B04" w14:textId="77777777" w:rsidR="00155FE4" w:rsidRDefault="00155FE4"/>
        </w:tc>
      </w:tr>
      <w:tr w:rsidR="00155FE4" w14:paraId="1FA00390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E690C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0CEDE" w14:textId="0D9A9AA0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TV aerial / satellite dish</w:t>
            </w:r>
            <w:r w:rsidR="001070C4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1070C4" w:rsidRPr="000E2810">
              <w:rPr>
                <w:i/>
                <w:iCs/>
                <w:color w:val="auto"/>
                <w:sz w:val="18"/>
                <w:szCs w:val="18"/>
              </w:rPr>
              <w:t>Are roof p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enetration points sealed?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D0EDD" w14:textId="77777777" w:rsidR="00155FE4" w:rsidRDefault="00155FE4"/>
        </w:tc>
      </w:tr>
      <w:tr w:rsidR="00155FE4" w14:paraId="051817CC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56588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714C23" w14:textId="77777777" w:rsidR="001070C4" w:rsidRPr="000E2810" w:rsidRDefault="00000000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Plumbing pipes / ventilation pipes through roof</w:t>
            </w:r>
          </w:p>
          <w:p w14:paraId="4204F16A" w14:textId="2EECBD3F" w:rsidR="001070C4" w:rsidRPr="000E2810" w:rsidRDefault="001070C4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Are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 xml:space="preserve">roof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penetration points sealed?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AE55A2" w14:textId="77777777" w:rsidR="00155FE4" w:rsidRDefault="00155FE4"/>
        </w:tc>
      </w:tr>
      <w:tr w:rsidR="006D2212" w14:paraId="7F229E58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1DCD9" w14:textId="652D72A3" w:rsidR="006D2212" w:rsidRDefault="006D2212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123730" w14:textId="2C9AF2EE" w:rsidR="006A458A" w:rsidRPr="000E2810" w:rsidRDefault="00823979" w:rsidP="000E2810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Skylight.</w:t>
            </w:r>
            <w:r w:rsidR="006A458A" w:rsidRPr="000E2810">
              <w:rPr>
                <w:color w:val="auto"/>
                <w:sz w:val="20"/>
                <w:szCs w:val="20"/>
              </w:rPr>
              <w:t xml:space="preserve"> </w:t>
            </w:r>
            <w:r w:rsidR="006A458A" w:rsidRPr="000E2810">
              <w:rPr>
                <w:i/>
                <w:iCs/>
                <w:color w:val="auto"/>
                <w:sz w:val="18"/>
                <w:szCs w:val="18"/>
              </w:rPr>
              <w:t>Gaps around penetration points? What is it made of – fibreglass or polycarbonate?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C1BC9" w14:textId="77777777" w:rsidR="006D2212" w:rsidRDefault="006D2212"/>
        </w:tc>
      </w:tr>
      <w:tr w:rsidR="00933267" w14:paraId="514213E8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4B6A83" w14:textId="564471C6" w:rsidR="00933267" w:rsidRDefault="00933267" w:rsidP="00BC31FA">
            <w:r>
              <w:rPr>
                <w:b/>
                <w:bCs/>
                <w:color w:val="FFFFFF"/>
              </w:rPr>
              <w:t xml:space="preserve">SECTION 5 — Structures </w:t>
            </w:r>
            <w:r w:rsidR="005E5D64">
              <w:rPr>
                <w:b/>
                <w:bCs/>
                <w:color w:val="FFFFFF"/>
              </w:rPr>
              <w:t>attached</w:t>
            </w:r>
            <w:r>
              <w:rPr>
                <w:b/>
                <w:bCs/>
                <w:color w:val="FFFFFF"/>
              </w:rPr>
              <w:t xml:space="preserve"> to the house</w:t>
            </w:r>
          </w:p>
        </w:tc>
      </w:tr>
      <w:tr w:rsidR="00933267" w14:paraId="5057B54F" w14:textId="77777777" w:rsidTr="0080506B">
        <w:tc>
          <w:tcPr>
            <w:tcW w:w="9026" w:type="dxa"/>
            <w:gridSpan w:val="3"/>
            <w:tcBorders>
              <w:top w:val="single" w:sz="1" w:space="0" w:color="CCCCCC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F5F5F5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028FE8" w14:textId="69386475" w:rsidR="00933267" w:rsidRPr="000E2810" w:rsidRDefault="005E5D64" w:rsidP="00BC31FA">
            <w:pPr>
              <w:rPr>
                <w:color w:val="auto"/>
                <w:kern w:val="2"/>
                <w14:ligatures w14:val="standardContextual"/>
              </w:rPr>
            </w:pPr>
            <w:r w:rsidRPr="000E2810">
              <w:rPr>
                <w:i/>
                <w:iCs/>
                <w:color w:val="auto"/>
                <w:sz w:val="18"/>
                <w:szCs w:val="18"/>
              </w:rPr>
              <w:t>Any attached structure extends Zone Zero. Measure the 1.5m clearance from the structure, not just the house wall.</w:t>
            </w:r>
          </w:p>
        </w:tc>
      </w:tr>
      <w:tr w:rsidR="00933267" w14:paraId="16A439A4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D3859E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9EA26" w14:textId="3372C0E9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Verandah or pergola</w:t>
            </w:r>
            <w:r w:rsidR="005E5D64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Material? 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>R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oofing? </w:t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>Combustible items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 xml:space="preserve"> stored here</w:t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 xml:space="preserve">? Permanent or temporary?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Any debris accumulation?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586EEC" w14:textId="77777777" w:rsidR="00933267" w:rsidRDefault="00933267" w:rsidP="00BC31FA"/>
        </w:tc>
      </w:tr>
      <w:tr w:rsidR="00933267" w14:paraId="15A35A59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408CB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1220C7" w14:textId="109A57D3" w:rsidR="00933267" w:rsidRPr="000E2810" w:rsidRDefault="0014387F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Decking</w:t>
            </w:r>
            <w:r w:rsidR="005E5D64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color w:val="auto"/>
                <w:sz w:val="20"/>
                <w:szCs w:val="20"/>
              </w:rPr>
              <w:t xml:space="preserve"> </w:t>
            </w:r>
            <w:r w:rsidR="005E5D64" w:rsidRPr="000E2810">
              <w:rPr>
                <w:i/>
                <w:iCs/>
                <w:color w:val="auto"/>
                <w:sz w:val="20"/>
                <w:szCs w:val="20"/>
              </w:rPr>
              <w:t>M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aterial?</w:t>
            </w:r>
            <w:r w:rsidR="00933267" w:rsidRPr="000E2810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933267" w:rsidRPr="000E2810">
              <w:rPr>
                <w:i/>
                <w:iCs/>
                <w:color w:val="auto"/>
                <w:sz w:val="18"/>
                <w:szCs w:val="18"/>
              </w:rPr>
              <w:t>Debris under the deck? Debris accumulated against the house wall at deck junction?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Is underneath the deck enclosed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 xml:space="preserve">? Are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items stored underneath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 xml:space="preserve">the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deck?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01B47" w14:textId="77777777" w:rsidR="00933267" w:rsidRDefault="00933267" w:rsidP="00BC31FA"/>
        </w:tc>
      </w:tr>
      <w:tr w:rsidR="00933267" w14:paraId="50B5017B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DBCDC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D30410" w14:textId="6180633E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Carport</w:t>
            </w:r>
            <w:r w:rsidR="005E5D64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Material? 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>Roofing? Any c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ombustible elements attached to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 xml:space="preserve">the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house wall?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>Are i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 xml:space="preserve">tems stored 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>here</w:t>
            </w:r>
            <w:r w:rsidR="006D2212"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4F9FDE" w14:textId="77777777" w:rsidR="00933267" w:rsidRDefault="00933267" w:rsidP="00BC31FA"/>
        </w:tc>
      </w:tr>
      <w:tr w:rsidR="00F704C4" w14:paraId="49531A2A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5F2E3" w14:textId="578BEFD4" w:rsidR="00F704C4" w:rsidRDefault="00F704C4" w:rsidP="00BC31FA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3C589" w14:textId="292699B2" w:rsidR="00F704C4" w:rsidRPr="000E2810" w:rsidRDefault="00F704C4" w:rsidP="00BC31FA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 xml:space="preserve">Split System Air Conditioner </w:t>
            </w:r>
            <w:r w:rsidR="00FC2471" w:rsidRPr="000E2810">
              <w:rPr>
                <w:color w:val="auto"/>
                <w:sz w:val="20"/>
                <w:szCs w:val="20"/>
              </w:rPr>
              <w:t>Unit</w:t>
            </w:r>
            <w:r w:rsidR="005E5D64" w:rsidRPr="000E2810">
              <w:rPr>
                <w:color w:val="auto"/>
                <w:sz w:val="20"/>
                <w:szCs w:val="20"/>
              </w:rPr>
              <w:br/>
            </w:r>
            <w:r w:rsidR="00FC2471" w:rsidRPr="000E2810">
              <w:rPr>
                <w:i/>
                <w:iCs/>
                <w:color w:val="auto"/>
                <w:sz w:val="18"/>
                <w:szCs w:val="18"/>
              </w:rPr>
              <w:t>Location? Seated on ground or is it raised off the ground?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DCECB" w14:textId="77777777" w:rsidR="00F704C4" w:rsidRDefault="00F704C4" w:rsidP="00BC31FA"/>
        </w:tc>
      </w:tr>
      <w:tr w:rsidR="00933267" w14:paraId="05B98BB8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6B302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E4012" w14:textId="4A586468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Garden shed attached to or against the house</w:t>
            </w:r>
            <w:r w:rsidR="005E5D64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Material? Contents? Distance from house wall?</w:t>
            </w:r>
            <w:r w:rsidR="003356B2" w:rsidRPr="000E2810">
              <w:rPr>
                <w:i/>
                <w:iCs/>
                <w:color w:val="auto"/>
                <w:sz w:val="18"/>
                <w:szCs w:val="18"/>
              </w:rPr>
              <w:t xml:space="preserve"> Are gaps meshed for embers?</w:t>
            </w:r>
            <w:r w:rsidR="0039164B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CE567" w14:textId="77777777" w:rsidR="00933267" w:rsidRDefault="00933267" w:rsidP="00BC31FA"/>
        </w:tc>
      </w:tr>
      <w:tr w:rsidR="00933267" w14:paraId="0E95B18F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1C984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CA539" w14:textId="6C2485CD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Shade cloth</w:t>
            </w:r>
            <w:r w:rsidR="0014387F" w:rsidRPr="000E2810">
              <w:rPr>
                <w:color w:val="auto"/>
                <w:sz w:val="20"/>
                <w:szCs w:val="20"/>
              </w:rPr>
              <w:t>/sails</w:t>
            </w:r>
            <w:r w:rsidRPr="000E2810">
              <w:rPr>
                <w:color w:val="auto"/>
                <w:sz w:val="20"/>
                <w:szCs w:val="20"/>
              </w:rPr>
              <w:t xml:space="preserve"> attached to the house</w:t>
            </w:r>
            <w:r w:rsidR="005E5D64" w:rsidRPr="000E2810">
              <w:rPr>
                <w:color w:val="auto"/>
                <w:sz w:val="20"/>
                <w:szCs w:val="20"/>
              </w:rPr>
              <w:br/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 xml:space="preserve">Location? Size – small/medium/large?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Treat as combustible. Can it be removed</w:t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 xml:space="preserve"> temporarily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?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B2E22" w14:textId="77777777" w:rsidR="00933267" w:rsidRDefault="00933267" w:rsidP="00BC31FA"/>
        </w:tc>
      </w:tr>
      <w:tr w:rsidR="00933267" w14:paraId="32577ED4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9814F" w14:textId="281D6F8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727CAF" w14:textId="4BC30908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Gas bottles</w:t>
            </w:r>
            <w:r w:rsidR="00FE7FAD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Upright? Chained? Vent 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points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away from exits? Away from structures that</w:t>
            </w:r>
            <w:r w:rsidR="005E5D64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burn?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25F5E8" w14:textId="77777777" w:rsidR="00933267" w:rsidRDefault="00933267" w:rsidP="00BC31FA"/>
        </w:tc>
      </w:tr>
      <w:tr w:rsidR="00933267" w14:paraId="2D7817F9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951AC" w14:textId="20D25F10" w:rsidR="00933267" w:rsidRDefault="00E979BC" w:rsidP="00BC31FA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61D5F5" wp14:editId="6CD267D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-101600</wp:posOffset>
                      </wp:positionV>
                      <wp:extent cx="146050" cy="146050"/>
                      <wp:effectExtent l="38100" t="38100" r="44450" b="63500"/>
                      <wp:wrapNone/>
                      <wp:docPr id="16778888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66D67" id="Star: 5 Points 1" o:spid="_x0000_s1026" style="position:absolute;margin-left:1.05pt;margin-top:-8pt;width:11.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" path="m,55786r61755,8638l73025,,84295,64424r61755,-8638l91261,86964r26896,59086l73025,100895,27893,146050,54789,86964,,55786xe" fillcolor="black [3213]" strokecolor="#09101d [484]" strokeweight="1pt">
                      <v:stroke joinstyle="miter"/>
                      <v:path arrowok="t" o:connecttype="custom" o:connectlocs="0,55786;61755,64424;73025,0;84295,64424;146050,55786;91261,86964;118157,146050;73025,100895;27893,146050;54789,86964;0,55786" o:connectangles="0,0,0,0,0,0,0,0,0,0,0"/>
                    </v:shape>
                  </w:pict>
                </mc:Fallback>
              </mc:AlternateContent>
            </w:r>
            <w:r w:rsidR="0093326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AF1857" w14:textId="21BE6917" w:rsidR="00933267" w:rsidRPr="000E2810" w:rsidRDefault="00E979BC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 xml:space="preserve">  </w:t>
            </w:r>
            <w:r w:rsidR="001732EA" w:rsidRPr="000E2810">
              <w:rPr>
                <w:color w:val="auto"/>
                <w:sz w:val="20"/>
                <w:szCs w:val="20"/>
              </w:rPr>
              <w:t>Timber fe</w:t>
            </w:r>
            <w:r w:rsidR="00933267" w:rsidRPr="000E2810">
              <w:rPr>
                <w:color w:val="auto"/>
                <w:sz w:val="20"/>
                <w:szCs w:val="20"/>
              </w:rPr>
              <w:t>nc</w:t>
            </w:r>
            <w:r w:rsidR="00FE7FAD" w:rsidRPr="000E2810">
              <w:rPr>
                <w:color w:val="auto"/>
                <w:sz w:val="20"/>
                <w:szCs w:val="20"/>
              </w:rPr>
              <w:t>e</w:t>
            </w:r>
            <w:r w:rsidR="00933267" w:rsidRPr="000E2810">
              <w:rPr>
                <w:color w:val="auto"/>
                <w:sz w:val="20"/>
                <w:szCs w:val="20"/>
              </w:rPr>
              <w:t xml:space="preserve"> between boundary</w:t>
            </w:r>
            <w:r w:rsidR="00FE7FAD" w:rsidRPr="000E2810">
              <w:rPr>
                <w:color w:val="auto"/>
                <w:sz w:val="20"/>
                <w:szCs w:val="20"/>
              </w:rPr>
              <w:t xml:space="preserve"> </w:t>
            </w:r>
            <w:r w:rsidR="00933267" w:rsidRPr="000E2810">
              <w:rPr>
                <w:color w:val="auto"/>
                <w:sz w:val="20"/>
                <w:szCs w:val="20"/>
              </w:rPr>
              <w:t>and house wall</w:t>
            </w:r>
            <w:r w:rsidR="005C2EFA" w:rsidRPr="000E2810">
              <w:rPr>
                <w:color w:val="auto"/>
                <w:sz w:val="20"/>
                <w:szCs w:val="20"/>
              </w:rPr>
              <w:br/>
            </w:r>
            <w:r w:rsidR="00933267" w:rsidRPr="000E2810">
              <w:rPr>
                <w:i/>
                <w:iCs/>
                <w:color w:val="auto"/>
                <w:sz w:val="18"/>
                <w:szCs w:val="18"/>
              </w:rPr>
              <w:t>Condition? This</w:t>
            </w:r>
            <w:r w:rsidR="005C2EFA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933267" w:rsidRPr="000E2810">
              <w:rPr>
                <w:i/>
                <w:iCs/>
                <w:color w:val="auto"/>
                <w:sz w:val="18"/>
                <w:szCs w:val="18"/>
              </w:rPr>
              <w:t>is the direct fire pathway to the house structure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587D0" w14:textId="77777777" w:rsidR="00933267" w:rsidRDefault="00933267" w:rsidP="00BC31FA"/>
        </w:tc>
      </w:tr>
      <w:tr w:rsidR="00933267" w14:paraId="0BD5DB74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3AB45C" w14:textId="64CDF9F2" w:rsidR="00933267" w:rsidRDefault="003356B2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2626CE" w14:textId="5EC382D3" w:rsidR="00933267" w:rsidRPr="000E2810" w:rsidRDefault="001732EA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color w:val="auto"/>
                <w:sz w:val="20"/>
                <w:szCs w:val="20"/>
              </w:rPr>
              <w:t>Colorbond fenc</w:t>
            </w:r>
            <w:r w:rsidR="00FE7FAD" w:rsidRPr="000E2810">
              <w:rPr>
                <w:color w:val="auto"/>
                <w:sz w:val="20"/>
                <w:szCs w:val="20"/>
              </w:rPr>
              <w:t>e</w:t>
            </w:r>
            <w:r w:rsidRPr="000E2810">
              <w:rPr>
                <w:color w:val="auto"/>
                <w:sz w:val="20"/>
                <w:szCs w:val="20"/>
              </w:rPr>
              <w:t xml:space="preserve"> between boundary</w:t>
            </w:r>
            <w:r w:rsidR="00FE7FAD"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color w:val="auto"/>
                <w:sz w:val="20"/>
                <w:szCs w:val="20"/>
              </w:rPr>
              <w:t xml:space="preserve">and house wall </w:t>
            </w:r>
            <w:r w:rsidR="00FE7FAD" w:rsidRPr="000E2810">
              <w:rPr>
                <w:color w:val="auto"/>
                <w:sz w:val="20"/>
                <w:szCs w:val="20"/>
              </w:rPr>
              <w:br/>
            </w:r>
            <w:r w:rsidR="00D874F0" w:rsidRPr="000E2810">
              <w:rPr>
                <w:i/>
                <w:iCs/>
                <w:color w:val="auto"/>
                <w:sz w:val="18"/>
                <w:szCs w:val="18"/>
              </w:rPr>
              <w:t>Does it have a timber plank at</w:t>
            </w:r>
            <w:r w:rsidR="005C2EFA" w:rsidRPr="000E2810">
              <w:rPr>
                <w:i/>
                <w:iCs/>
                <w:color w:val="auto"/>
                <w:sz w:val="18"/>
                <w:szCs w:val="18"/>
              </w:rPr>
              <w:t xml:space="preserve"> the</w:t>
            </w:r>
            <w:r w:rsidR="00D874F0" w:rsidRPr="000E2810">
              <w:rPr>
                <w:i/>
                <w:iCs/>
                <w:color w:val="auto"/>
                <w:sz w:val="18"/>
                <w:szCs w:val="18"/>
              </w:rPr>
              <w:t xml:space="preserve"> bottom?</w:t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 xml:space="preserve"> This can be an ember catching point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AB9090" w14:textId="77777777" w:rsidR="00933267" w:rsidRDefault="00933267"/>
        </w:tc>
      </w:tr>
      <w:tr w:rsidR="00F0209A" w14:paraId="21415981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68F9BB" w14:textId="77777777" w:rsidR="00F0209A" w:rsidRDefault="00F0209A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414902" w14:textId="52563B1A" w:rsidR="00F0209A" w:rsidRPr="000E2810" w:rsidRDefault="00F0209A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Water tanks</w:t>
            </w:r>
            <w:r w:rsidR="005C2EFA" w:rsidRPr="000E2810">
              <w:rPr>
                <w:color w:val="auto"/>
                <w:sz w:val="20"/>
                <w:szCs w:val="20"/>
              </w:rPr>
              <w:t xml:space="preserve">.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Location relative to house near windows? How large? Is water used for internal house use? Garden? Generally kept full in summe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r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AB5E8" w14:textId="77777777" w:rsidR="00F0209A" w:rsidRDefault="00F0209A" w:rsidP="00BC31FA"/>
        </w:tc>
      </w:tr>
      <w:tr w:rsidR="00933267" w14:paraId="3C831538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7CF4B" w14:textId="5DD10900" w:rsidR="00933267" w:rsidRDefault="003356B2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86225" w14:textId="39D779F3" w:rsidR="00933267" w:rsidRPr="000E2810" w:rsidRDefault="003356B2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Other?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9CD3A" w14:textId="77777777" w:rsidR="00933267" w:rsidRDefault="00933267"/>
        </w:tc>
      </w:tr>
      <w:tr w:rsidR="00155FE4" w14:paraId="5A209397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55AED3" w14:textId="6313E683" w:rsidR="00155FE4" w:rsidRDefault="001732EA"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7A38F8" wp14:editId="6B15597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-35058</wp:posOffset>
                      </wp:positionV>
                      <wp:extent cx="146050" cy="146050"/>
                      <wp:effectExtent l="38100" t="38100" r="44450" b="63500"/>
                      <wp:wrapNone/>
                      <wp:docPr id="682492879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A84DC" id="Star: 5 Points 1" o:spid="_x0000_s1026" style="position:absolute;margin-left:-.1pt;margin-top:-2.75pt;width:11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" path="m,55786r61755,8638l73025,,84295,64424r61755,-8638l91261,86964r26896,59086l73025,100895,27893,146050,54789,86964,,55786xe" fillcolor="black [3213]" strokecolor="#09101d [484]" strokeweight="1pt">
                      <v:stroke joinstyle="miter"/>
                      <v:path arrowok="t" o:connecttype="custom" o:connectlocs="0,55786;61755,64424;73025,0;84295,64424;146050,55786;91261,86964;118157,146050;73025,100895;27893,146050;54789,86964;0,55786" o:connectangles="0,0,0,0,0,0,0,0,0,0,0"/>
                    </v:shape>
                  </w:pict>
                </mc:Fallback>
              </mc:AlternateContent>
            </w:r>
            <w:r>
              <w:rPr>
                <w:b/>
                <w:bCs/>
                <w:color w:val="FFFFFF"/>
              </w:rPr>
              <w:t xml:space="preserve">      SECTION </w:t>
            </w:r>
            <w:r w:rsidR="003356B2">
              <w:rPr>
                <w:b/>
                <w:bCs/>
                <w:color w:val="FFFFFF"/>
              </w:rPr>
              <w:t>6</w:t>
            </w:r>
            <w:r w:rsidR="00F0209A">
              <w:rPr>
                <w:b/>
                <w:bCs/>
                <w:color w:val="FFFFFF"/>
              </w:rPr>
              <w:t>:</w:t>
            </w:r>
            <w:r>
              <w:rPr>
                <w:b/>
                <w:bCs/>
                <w:color w:val="FFFFFF"/>
              </w:rPr>
              <w:t xml:space="preserve"> </w:t>
            </w:r>
            <w:r w:rsidR="00E66F5B">
              <w:rPr>
                <w:b/>
                <w:bCs/>
                <w:color w:val="FFFFFF"/>
              </w:rPr>
              <w:t>G</w:t>
            </w:r>
            <w:r>
              <w:rPr>
                <w:b/>
                <w:bCs/>
                <w:color w:val="FFFFFF"/>
              </w:rPr>
              <w:t>arage</w:t>
            </w:r>
            <w:r w:rsidR="00933267">
              <w:rPr>
                <w:b/>
                <w:bCs/>
                <w:color w:val="FFFFFF"/>
              </w:rPr>
              <w:t xml:space="preserve"> sharing same roof line of house</w:t>
            </w:r>
            <w:r>
              <w:rPr>
                <w:b/>
                <w:bCs/>
                <w:color w:val="FFFFFF"/>
              </w:rPr>
              <w:t xml:space="preserve"> (highest-probability ignition point</w:t>
            </w:r>
            <w:r w:rsidR="0080506B">
              <w:rPr>
                <w:b/>
                <w:bCs/>
                <w:color w:val="FFFFFF"/>
              </w:rPr>
              <w:t xml:space="preserve"> – an ember ignition can enter the main house roof cavity directly</w:t>
            </w:r>
            <w:r>
              <w:rPr>
                <w:b/>
                <w:bCs/>
                <w:color w:val="FFFFFF"/>
              </w:rPr>
              <w:t>)</w:t>
            </w:r>
          </w:p>
        </w:tc>
      </w:tr>
      <w:tr w:rsidR="00155FE4" w14:paraId="7C26FB2C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F89B45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97018" w14:textId="31F9CC87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Does the garage share the house roofline</w:t>
            </w:r>
            <w:r w:rsidR="00E66F5B" w:rsidRPr="000E2810">
              <w:rPr>
                <w:color w:val="auto"/>
                <w:sz w:val="20"/>
                <w:szCs w:val="20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E343D" w14:textId="77777777" w:rsidR="00155FE4" w:rsidRDefault="00155FE4"/>
        </w:tc>
      </w:tr>
      <w:tr w:rsidR="00155FE4" w14:paraId="70AB3054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EC037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A0FA49" w14:textId="472A381C" w:rsidR="00155FE4" w:rsidRPr="000E2810" w:rsidRDefault="00000000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color w:val="auto"/>
                <w:sz w:val="20"/>
                <w:szCs w:val="20"/>
              </w:rPr>
              <w:t>Combustible contents</w:t>
            </w:r>
            <w:r w:rsidR="005C2EFA"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color w:val="auto"/>
                <w:sz w:val="20"/>
                <w:szCs w:val="20"/>
              </w:rPr>
              <w:t xml:space="preserve">inside </w:t>
            </w:r>
            <w:r w:rsidR="005C2EFA" w:rsidRPr="000E2810">
              <w:rPr>
                <w:color w:val="auto"/>
                <w:sz w:val="20"/>
                <w:szCs w:val="20"/>
              </w:rPr>
              <w:t xml:space="preserve">near </w:t>
            </w:r>
            <w:r w:rsidRPr="000E2810">
              <w:rPr>
                <w:color w:val="auto"/>
                <w:sz w:val="20"/>
                <w:szCs w:val="20"/>
              </w:rPr>
              <w:t>the garage door</w:t>
            </w:r>
            <w:r w:rsidR="00FE7FAD" w:rsidRPr="000E2810">
              <w:rPr>
                <w:color w:val="auto"/>
                <w:sz w:val="20"/>
                <w:szCs w:val="20"/>
              </w:rPr>
              <w:t>?</w:t>
            </w:r>
            <w:r w:rsidR="00FE7FAD" w:rsidRPr="000E2810">
              <w:rPr>
                <w:color w:val="auto"/>
                <w:sz w:val="20"/>
                <w:szCs w:val="20"/>
              </w:rPr>
              <w:br/>
            </w:r>
            <w:r w:rsidR="005C2EFA" w:rsidRPr="000E2810">
              <w:rPr>
                <w:i/>
                <w:iCs/>
                <w:color w:val="auto"/>
                <w:sz w:val="18"/>
                <w:szCs w:val="18"/>
              </w:rPr>
              <w:t>Are</w:t>
            </w:r>
            <w:r w:rsidR="003356B2" w:rsidRPr="000E2810">
              <w:rPr>
                <w:i/>
                <w:iCs/>
                <w:color w:val="auto"/>
                <w:sz w:val="18"/>
                <w:szCs w:val="18"/>
              </w:rPr>
              <w:t xml:space="preserve"> c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ardboard, timber,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fuel, recyclables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 stored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near the door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? </w:t>
            </w:r>
            <w:r w:rsidR="00E66F5B" w:rsidRPr="000E2810">
              <w:rPr>
                <w:i/>
                <w:iCs/>
                <w:color w:val="auto"/>
                <w:sz w:val="18"/>
                <w:szCs w:val="18"/>
              </w:rPr>
              <w:t>Combustible items within 1-2 m of garage door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s</w:t>
            </w:r>
            <w:r w:rsidR="00E66F5B" w:rsidRPr="000E2810">
              <w:rPr>
                <w:i/>
                <w:iCs/>
                <w:color w:val="auto"/>
                <w:sz w:val="18"/>
                <w:szCs w:val="18"/>
              </w:rPr>
              <w:t xml:space="preserve"> could accelerate a fire if embers enter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AEA98C" w14:textId="77777777" w:rsidR="00155FE4" w:rsidRDefault="00155FE4"/>
        </w:tc>
      </w:tr>
      <w:tr w:rsidR="00933267" w14:paraId="58D7F246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32C96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2277E" w14:textId="1547FDA7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Garage door</w:t>
            </w:r>
            <w:r w:rsidR="003356B2" w:rsidRPr="000E2810">
              <w:rPr>
                <w:color w:val="auto"/>
                <w:sz w:val="20"/>
                <w:szCs w:val="20"/>
              </w:rPr>
              <w:t>:</w:t>
            </w:r>
            <w:r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i/>
                <w:iCs/>
                <w:color w:val="auto"/>
                <w:sz w:val="20"/>
                <w:szCs w:val="20"/>
              </w:rPr>
              <w:t>bottom seal</w:t>
            </w:r>
            <w:r w:rsidR="00FE7FAD" w:rsidRPr="000E2810">
              <w:rPr>
                <w:i/>
                <w:iCs/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W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hat kind of seal? Is it in good condition? Check for light under the door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 indicating a gap.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920509" w14:textId="77777777" w:rsidR="00933267" w:rsidRDefault="00933267" w:rsidP="00BC31FA"/>
        </w:tc>
      </w:tr>
      <w:tr w:rsidR="00933267" w14:paraId="1A51939C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6569F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E600E2" w14:textId="34D80E46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Garage door</w:t>
            </w:r>
            <w:r w:rsidR="003356B2" w:rsidRPr="000E2810">
              <w:rPr>
                <w:color w:val="auto"/>
                <w:sz w:val="20"/>
                <w:szCs w:val="20"/>
              </w:rPr>
              <w:t>:</w:t>
            </w:r>
            <w:r w:rsidRPr="000E2810">
              <w:rPr>
                <w:color w:val="auto"/>
                <w:sz w:val="20"/>
                <w:szCs w:val="20"/>
              </w:rPr>
              <w:t xml:space="preserve"> side and top gaps</w:t>
            </w:r>
            <w:r w:rsidR="00FE7FAD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Check for light around the full perimeter when the door is closed. 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>Are a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ny seals installed?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C9FF6" w14:textId="77777777" w:rsidR="00933267" w:rsidRDefault="00933267" w:rsidP="00BC31FA"/>
        </w:tc>
      </w:tr>
      <w:tr w:rsidR="00933267" w14:paraId="0BBA3977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98893C" w14:textId="77777777" w:rsidR="00933267" w:rsidRDefault="00933267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D59A29" w14:textId="3633C28D" w:rsidR="00933267" w:rsidRPr="000E2810" w:rsidRDefault="00933267" w:rsidP="00BC31FA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Internal garage-to-house door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br/>
              <w:t xml:space="preserve">Is </w:t>
            </w:r>
            <w:r w:rsidR="005C2EFA" w:rsidRPr="000E2810">
              <w:rPr>
                <w:i/>
                <w:iCs/>
                <w:color w:val="auto"/>
                <w:sz w:val="18"/>
                <w:szCs w:val="18"/>
              </w:rPr>
              <w:t>the door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 s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elf-closing? Fire rated? Any gaps around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 the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frame?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80F27" w14:textId="77777777" w:rsidR="00933267" w:rsidRDefault="00933267" w:rsidP="00BC31FA"/>
        </w:tc>
      </w:tr>
      <w:tr w:rsidR="006B42F9" w14:paraId="6137350A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6CD2B9" w14:textId="1DFABD51" w:rsidR="006B42F9" w:rsidRDefault="006B42F9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DCDD44" w14:textId="7ABB7BE0" w:rsidR="006B42F9" w:rsidRPr="000E2810" w:rsidRDefault="006B42F9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Any other doors/windows</w:t>
            </w:r>
            <w:r w:rsidR="005C2EFA" w:rsidRPr="000E2810">
              <w:rPr>
                <w:color w:val="auto"/>
                <w:sz w:val="20"/>
                <w:szCs w:val="20"/>
              </w:rPr>
              <w:t>?</w:t>
            </w:r>
            <w:r w:rsidRPr="000E2810">
              <w:rPr>
                <w:color w:val="auto"/>
                <w:sz w:val="20"/>
                <w:szCs w:val="20"/>
              </w:rPr>
              <w:t xml:space="preserve"> </w:t>
            </w:r>
            <w:r w:rsidR="00E66F5B" w:rsidRPr="000E2810">
              <w:rPr>
                <w:i/>
                <w:iCs/>
                <w:color w:val="auto"/>
                <w:sz w:val="18"/>
                <w:szCs w:val="18"/>
              </w:rPr>
              <w:t>Condition? Gaps? Screened?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186A5" w14:textId="77777777" w:rsidR="006B42F9" w:rsidRDefault="006B42F9"/>
        </w:tc>
      </w:tr>
      <w:tr w:rsidR="00933267" w14:paraId="1D3DA1AC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6DECE" w14:textId="743418D7" w:rsidR="00933267" w:rsidRDefault="006B42F9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E32D8" w14:textId="65E862F5" w:rsidR="00933267" w:rsidRPr="000E2810" w:rsidRDefault="006B42F9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Other?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11502C" w14:textId="77777777" w:rsidR="00933267" w:rsidRDefault="00933267"/>
        </w:tc>
      </w:tr>
      <w:tr w:rsidR="00F0209A" w14:paraId="1C02A630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9F1C04" w14:textId="1FE1306C" w:rsidR="00F0209A" w:rsidRDefault="00F0209A" w:rsidP="00BC31FA">
            <w:r>
              <w:rPr>
                <w:b/>
                <w:bCs/>
                <w:color w:val="FFFFFF"/>
              </w:rPr>
              <w:t xml:space="preserve">SECTION 7: Garage separate from house </w:t>
            </w:r>
            <w:r w:rsidR="00D92030">
              <w:rPr>
                <w:b/>
                <w:bCs/>
                <w:color w:val="FFFFFF"/>
              </w:rPr>
              <w:t>(</w:t>
            </w:r>
            <w:r w:rsidR="005C2EFA">
              <w:rPr>
                <w:b/>
                <w:bCs/>
                <w:color w:val="FFFFFF"/>
              </w:rPr>
              <w:t>assess</w:t>
            </w:r>
            <w:r w:rsidR="0039164B">
              <w:rPr>
                <w:b/>
                <w:bCs/>
                <w:color w:val="FFFFFF"/>
              </w:rPr>
              <w:t xml:space="preserve"> the same as </w:t>
            </w:r>
            <w:r w:rsidR="005C2EFA">
              <w:rPr>
                <w:b/>
                <w:bCs/>
                <w:color w:val="FFFFFF"/>
              </w:rPr>
              <w:t xml:space="preserve">an </w:t>
            </w:r>
            <w:r w:rsidR="0039164B">
              <w:rPr>
                <w:b/>
                <w:bCs/>
                <w:color w:val="FFFFFF"/>
              </w:rPr>
              <w:t>integrated garage</w:t>
            </w:r>
            <w:r w:rsidR="005C2EFA">
              <w:rPr>
                <w:b/>
                <w:bCs/>
                <w:color w:val="FFFFFF"/>
              </w:rPr>
              <w:t xml:space="preserve"> but it </w:t>
            </w:r>
            <w:r w:rsidR="00D92030">
              <w:rPr>
                <w:b/>
                <w:bCs/>
                <w:color w:val="FFFFFF"/>
              </w:rPr>
              <w:t>needs</w:t>
            </w:r>
            <w:r w:rsidR="005C2EFA">
              <w:rPr>
                <w:b/>
                <w:bCs/>
                <w:color w:val="FFFFFF"/>
              </w:rPr>
              <w:t xml:space="preserve"> </w:t>
            </w:r>
            <w:r w:rsidR="00D92030">
              <w:rPr>
                <w:b/>
                <w:bCs/>
                <w:color w:val="FFFFFF"/>
              </w:rPr>
              <w:t>its own</w:t>
            </w:r>
            <w:r w:rsidR="005C2EFA">
              <w:rPr>
                <w:b/>
                <w:bCs/>
                <w:color w:val="FFFFFF"/>
              </w:rPr>
              <w:t xml:space="preserve"> </w:t>
            </w:r>
            <w:r w:rsidR="00D92030">
              <w:rPr>
                <w:b/>
                <w:bCs/>
                <w:color w:val="FFFFFF"/>
              </w:rPr>
              <w:t>Zone</w:t>
            </w:r>
            <w:r w:rsidR="005C2EFA">
              <w:rPr>
                <w:b/>
                <w:bCs/>
                <w:color w:val="FFFFFF"/>
              </w:rPr>
              <w:t xml:space="preserve"> Zero</w:t>
            </w:r>
            <w:r w:rsidR="00D92030">
              <w:rPr>
                <w:b/>
                <w:bCs/>
                <w:color w:val="FFFFFF"/>
              </w:rPr>
              <w:t xml:space="preserve"> around perimeter)</w:t>
            </w:r>
          </w:p>
        </w:tc>
      </w:tr>
      <w:tr w:rsidR="00F0209A" w14:paraId="6640CF1B" w14:textId="77777777" w:rsidTr="0080506B">
        <w:trPr>
          <w:trHeight w:val="31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6D558" w14:textId="77777777" w:rsidR="00F0209A" w:rsidRDefault="00F0209A" w:rsidP="00BC31FA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535049" w14:textId="0C3AE415" w:rsidR="00F0209A" w:rsidRPr="000E2810" w:rsidRDefault="00D92030" w:rsidP="00BC31FA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Distance from</w:t>
            </w:r>
            <w:r w:rsidR="00FE7FAD" w:rsidRPr="000E2810">
              <w:rPr>
                <w:color w:val="auto"/>
                <w:sz w:val="20"/>
                <w:szCs w:val="20"/>
              </w:rPr>
              <w:t xml:space="preserve"> your</w:t>
            </w:r>
            <w:r w:rsidRPr="000E2810">
              <w:rPr>
                <w:color w:val="auto"/>
                <w:sz w:val="20"/>
                <w:szCs w:val="20"/>
              </w:rPr>
              <w:t xml:space="preserve"> house?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BC6A7" w14:textId="77777777" w:rsidR="00F0209A" w:rsidRDefault="00F0209A" w:rsidP="00BC31FA"/>
        </w:tc>
      </w:tr>
      <w:tr w:rsidR="00F0209A" w14:paraId="16082C35" w14:textId="77777777" w:rsidTr="0080506B">
        <w:trPr>
          <w:trHeight w:val="39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8A375" w14:textId="77777777" w:rsidR="00F0209A" w:rsidRDefault="00F0209A" w:rsidP="00BC31FA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38291" w14:textId="67AE0838" w:rsidR="00F0209A" w:rsidRPr="000E2810" w:rsidRDefault="00D92030" w:rsidP="00BC31FA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 xml:space="preserve">What is it made of?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Combustible elements?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54BDF4" w14:textId="77777777" w:rsidR="00F0209A" w:rsidRDefault="00F0209A" w:rsidP="00BC31FA"/>
        </w:tc>
      </w:tr>
      <w:tr w:rsidR="00F0209A" w14:paraId="19F61585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51A432" w14:textId="77777777" w:rsidR="00F0209A" w:rsidRDefault="00F0209A" w:rsidP="00BC31FA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4E5EF" w14:textId="32B7C8B2" w:rsidR="00F0209A" w:rsidRPr="000E2810" w:rsidRDefault="0039164B" w:rsidP="00BC31FA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Gaps?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Has it been ember-proofed with wire mesh/sealing strips around 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the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perimeter of </w:t>
            </w:r>
            <w:r w:rsidR="00FE7FAD" w:rsidRPr="000E2810">
              <w:rPr>
                <w:i/>
                <w:iCs/>
                <w:color w:val="auto"/>
                <w:sz w:val="18"/>
                <w:szCs w:val="18"/>
              </w:rPr>
              <w:t xml:space="preserve">the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door?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C5DE83" w14:textId="77777777" w:rsidR="00F0209A" w:rsidRDefault="00F0209A" w:rsidP="00BC31FA"/>
        </w:tc>
      </w:tr>
      <w:tr w:rsidR="00155FE4" w14:paraId="25F06611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2C9F85" w14:textId="2328EFBF" w:rsidR="00155FE4" w:rsidRDefault="003356B2">
            <w:r>
              <w:rPr>
                <w:b/>
                <w:bCs/>
                <w:color w:val="FFFFFF"/>
              </w:rPr>
              <w:t>ZONE ZERO ASSESSMENT:  0</w:t>
            </w:r>
            <w:r w:rsidR="00FE7FAD"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</w:rPr>
              <w:t>–</w:t>
            </w:r>
            <w:r w:rsidR="00FE7FAD">
              <w:rPr>
                <w:b/>
                <w:bCs/>
                <w:color w:val="FFFFFF"/>
              </w:rPr>
              <w:t xml:space="preserve"> </w:t>
            </w:r>
            <w:r>
              <w:rPr>
                <w:b/>
                <w:bCs/>
                <w:color w:val="FFFFFF"/>
              </w:rPr>
              <w:t xml:space="preserve">1.5m </w:t>
            </w:r>
            <w:r w:rsidR="006B42F9">
              <w:rPr>
                <w:b/>
                <w:bCs/>
                <w:color w:val="FFFFFF"/>
              </w:rPr>
              <w:t xml:space="preserve">perimeter </w:t>
            </w:r>
            <w:r>
              <w:rPr>
                <w:b/>
                <w:bCs/>
                <w:color w:val="FFFFFF"/>
              </w:rPr>
              <w:t>around the house including attached structures</w:t>
            </w:r>
          </w:p>
        </w:tc>
      </w:tr>
      <w:tr w:rsidR="00155FE4" w14:paraId="000992B3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001F03" w14:textId="1170CEF5" w:rsidR="00155FE4" w:rsidRDefault="000D284C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8CA5AC" wp14:editId="015C295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-176530</wp:posOffset>
                      </wp:positionV>
                      <wp:extent cx="146050" cy="146050"/>
                      <wp:effectExtent l="38100" t="38100" r="44450" b="63500"/>
                      <wp:wrapNone/>
                      <wp:docPr id="1828682564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382C5" id="Star: 5 Points 1" o:spid="_x0000_s1026" style="position:absolute;margin-left:2.5pt;margin-top:-13.9pt;width:11.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" path="m,55786r61755,8638l73025,,84295,64424r61755,-8638l91261,86964r26896,59086l73025,100895,27893,146050,54789,86964,,55786xe" fillcolor="black [3213]" strokecolor="#09101d [484]" strokeweight="1pt">
                      <v:stroke joinstyle="miter"/>
                      <v:path arrowok="t" o:connecttype="custom" o:connectlocs="0,55786;61755,64424;73025,0;84295,64424;146050,55786;91261,86964;118157,146050;73025,100895;27893,146050;54789,86964;0,55786" o:connectangles="0,0,0,0,0,0,0,0,0,0,0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FC9CE" w14:textId="44221DAD" w:rsidR="00924603" w:rsidRPr="000E2810" w:rsidRDefault="00E66F5B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color w:val="auto"/>
                <w:sz w:val="20"/>
                <w:szCs w:val="20"/>
              </w:rPr>
              <w:t>D</w:t>
            </w:r>
            <w:r w:rsidR="00924603" w:rsidRPr="000E2810">
              <w:rPr>
                <w:color w:val="auto"/>
                <w:sz w:val="20"/>
                <w:szCs w:val="20"/>
              </w:rPr>
              <w:t>omina</w:t>
            </w:r>
            <w:r w:rsidR="00C660B1" w:rsidRPr="000E2810">
              <w:rPr>
                <w:color w:val="auto"/>
                <w:sz w:val="20"/>
                <w:szCs w:val="20"/>
              </w:rPr>
              <w:t>n</w:t>
            </w:r>
            <w:r w:rsidR="00924603" w:rsidRPr="000E2810">
              <w:rPr>
                <w:color w:val="auto"/>
                <w:sz w:val="20"/>
                <w:szCs w:val="20"/>
              </w:rPr>
              <w:t>t g</w:t>
            </w:r>
            <w:r w:rsidRPr="000E2810">
              <w:rPr>
                <w:color w:val="auto"/>
                <w:sz w:val="20"/>
                <w:szCs w:val="20"/>
              </w:rPr>
              <w:t>round cover</w:t>
            </w:r>
            <w:r w:rsidR="00C660B1" w:rsidRPr="000E2810">
              <w:rPr>
                <w:color w:val="auto"/>
                <w:sz w:val="20"/>
                <w:szCs w:val="20"/>
              </w:rPr>
              <w:t xml:space="preserve">. </w:t>
            </w:r>
            <w:r w:rsidR="000D284C" w:rsidRPr="000E2810">
              <w:rPr>
                <w:i/>
                <w:iCs/>
                <w:color w:val="auto"/>
                <w:sz w:val="20"/>
                <w:szCs w:val="20"/>
              </w:rPr>
              <w:t>C</w:t>
            </w:r>
            <w:r w:rsidR="00924603" w:rsidRPr="000E2810">
              <w:rPr>
                <w:i/>
                <w:iCs/>
                <w:color w:val="auto"/>
                <w:sz w:val="18"/>
                <w:szCs w:val="18"/>
              </w:rPr>
              <w:t>ombustibl</w:t>
            </w:r>
            <w:r w:rsidR="000D284C" w:rsidRPr="000E2810">
              <w:rPr>
                <w:i/>
                <w:iCs/>
                <w:color w:val="auto"/>
                <w:sz w:val="18"/>
                <w:szCs w:val="18"/>
              </w:rPr>
              <w:t>e:</w:t>
            </w:r>
            <w:r w:rsidR="00C660B1" w:rsidRPr="000E2810">
              <w:rPr>
                <w:i/>
                <w:iCs/>
                <w:color w:val="auto"/>
                <w:sz w:val="18"/>
                <w:szCs w:val="18"/>
              </w:rPr>
              <w:t xml:space="preserve"> m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ulch,</w:t>
            </w:r>
            <w:r w:rsidR="00924603" w:rsidRPr="000E2810">
              <w:rPr>
                <w:i/>
                <w:iCs/>
                <w:color w:val="auto"/>
                <w:sz w:val="18"/>
                <w:szCs w:val="18"/>
              </w:rPr>
              <w:t xml:space="preserve"> lawn?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0D284C" w:rsidRPr="000E2810">
              <w:rPr>
                <w:i/>
                <w:iCs/>
                <w:color w:val="auto"/>
                <w:sz w:val="18"/>
                <w:szCs w:val="18"/>
              </w:rPr>
              <w:t>Or n</w:t>
            </w:r>
            <w:r w:rsidR="00924603" w:rsidRPr="000E2810">
              <w:rPr>
                <w:i/>
                <w:iCs/>
                <w:color w:val="auto"/>
                <w:sz w:val="18"/>
                <w:szCs w:val="18"/>
              </w:rPr>
              <w:t xml:space="preserve">on-combustible: </w:t>
            </w:r>
            <w:r w:rsidR="00843E6B" w:rsidRPr="000E2810">
              <w:rPr>
                <w:i/>
                <w:iCs/>
                <w:color w:val="auto"/>
                <w:sz w:val="18"/>
                <w:szCs w:val="18"/>
              </w:rPr>
              <w:t xml:space="preserve">concrete, </w:t>
            </w:r>
            <w:r w:rsidR="00924603" w:rsidRPr="000E2810">
              <w:rPr>
                <w:i/>
                <w:iCs/>
                <w:color w:val="auto"/>
                <w:sz w:val="18"/>
                <w:szCs w:val="18"/>
              </w:rPr>
              <w:t xml:space="preserve">paths,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gravel, stone, </w:t>
            </w:r>
            <w:r w:rsidR="00924603" w:rsidRPr="000E2810">
              <w:rPr>
                <w:i/>
                <w:iCs/>
                <w:color w:val="auto"/>
                <w:sz w:val="18"/>
                <w:szCs w:val="18"/>
              </w:rPr>
              <w:t>garden beds?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  <w:p w14:paraId="49B292B3" w14:textId="777B3672" w:rsidR="00155FE4" w:rsidRDefault="000D284C">
            <w:r w:rsidRPr="000E2810">
              <w:rPr>
                <w:i/>
                <w:iCs/>
                <w:color w:val="auto"/>
                <w:sz w:val="18"/>
                <w:szCs w:val="18"/>
              </w:rPr>
              <w:t>O</w:t>
            </w:r>
            <w:r w:rsidR="00843E6B" w:rsidRPr="000E2810">
              <w:rPr>
                <w:i/>
                <w:iCs/>
                <w:color w:val="auto"/>
                <w:sz w:val="18"/>
                <w:szCs w:val="18"/>
              </w:rPr>
              <w:t xml:space="preserve">rganic mulch catches and holds embers, smouldering before flaring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and is </w:t>
            </w:r>
            <w:r w:rsidR="00F704C4" w:rsidRPr="000E2810">
              <w:rPr>
                <w:i/>
                <w:iCs/>
                <w:color w:val="auto"/>
                <w:sz w:val="18"/>
                <w:szCs w:val="18"/>
              </w:rPr>
              <w:t>highly combustible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B2CA59" w14:textId="77777777" w:rsidR="00155FE4" w:rsidRDefault="00155FE4"/>
        </w:tc>
      </w:tr>
      <w:tr w:rsidR="00155FE4" w14:paraId="2DE61C9E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D92C1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3B2A8" w14:textId="001FF22C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Plants, shrubs, or trees</w:t>
            </w:r>
            <w:r w:rsidR="000D284C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color w:val="auto"/>
                <w:sz w:val="20"/>
                <w:szCs w:val="20"/>
              </w:rPr>
              <w:t xml:space="preserve"> 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>L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ocation and proximity to windows?</w:t>
            </w:r>
            <w:r w:rsidR="00843E6B" w:rsidRPr="000E2810">
              <w:rPr>
                <w:i/>
                <w:iCs/>
                <w:color w:val="auto"/>
                <w:sz w:val="18"/>
                <w:szCs w:val="18"/>
              </w:rPr>
              <w:t xml:space="preserve"> Size? Easily moved?</w:t>
            </w:r>
            <w:r w:rsidR="00F704C4" w:rsidRPr="000E2810">
              <w:rPr>
                <w:i/>
                <w:iCs/>
                <w:color w:val="auto"/>
                <w:sz w:val="18"/>
                <w:szCs w:val="18"/>
              </w:rPr>
              <w:t xml:space="preserve"> Mature trees – condition? Size? Overhang</w:t>
            </w:r>
            <w:r w:rsidR="002F43EE" w:rsidRPr="000E2810">
              <w:rPr>
                <w:i/>
                <w:iCs/>
                <w:color w:val="auto"/>
                <w:sz w:val="18"/>
                <w:szCs w:val="18"/>
              </w:rPr>
              <w:t>ing</w:t>
            </w:r>
            <w:r w:rsidR="00F704C4" w:rsidRPr="000E2810">
              <w:rPr>
                <w:i/>
                <w:iCs/>
                <w:color w:val="auto"/>
                <w:sz w:val="18"/>
                <w:szCs w:val="18"/>
              </w:rPr>
              <w:t xml:space="preserve"> roof?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E9B588" w14:textId="77777777" w:rsidR="00155FE4" w:rsidRDefault="00155FE4"/>
        </w:tc>
      </w:tr>
      <w:tr w:rsidR="00155FE4" w14:paraId="240A8B72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155210" w14:textId="2F797E08" w:rsidR="00155FE4" w:rsidRDefault="000D284C">
            <w:pPr>
              <w:jc w:val="center"/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60FBBDC" wp14:editId="2C6FF6E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-132715</wp:posOffset>
                      </wp:positionV>
                      <wp:extent cx="146050" cy="146050"/>
                      <wp:effectExtent l="38100" t="38100" r="44450" b="63500"/>
                      <wp:wrapNone/>
                      <wp:docPr id="906497564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E2EC4" id="Star: 5 Points 1" o:spid="_x0000_s1026" style="position:absolute;margin-left:1.8pt;margin-top:-10.45pt;width:11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" path="m,55786r61755,8638l73025,,84295,64424r61755,-8638l91261,86964r26896,59086l73025,100895,27893,146050,54789,86964,,55786xe" fillcolor="black [3213]" strokecolor="#09101d [484]" strokeweight="1pt">
                      <v:stroke joinstyle="miter"/>
                      <v:path arrowok="t" o:connecttype="custom" o:connectlocs="0,55786;61755,64424;73025,0;84295,64424;146050,55786;91261,86964;118157,146050;73025,100895;27893,146050;54789,86964;0,55786" o:connectangles="0,0,0,0,0,0,0,0,0,0,0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A006F" w14:textId="68784F86" w:rsidR="00155FE4" w:rsidRPr="000E2810" w:rsidRDefault="00924603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Wheelie bins</w:t>
            </w:r>
            <w:r w:rsidR="002F43EE"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How many</w:t>
            </w:r>
            <w:r w:rsidR="000D284C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F704C4" w:rsidRPr="000E2810">
              <w:rPr>
                <w:i/>
                <w:iCs/>
                <w:color w:val="auto"/>
                <w:sz w:val="18"/>
                <w:szCs w:val="18"/>
              </w:rPr>
              <w:t>in this area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? Where placed?</w:t>
            </w:r>
            <w:r w:rsidR="005C2EFA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4 bins</w:t>
            </w:r>
            <w:r w:rsidR="000D284C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is a significant fuel load</w:t>
            </w:r>
            <w:r w:rsidR="006B42F9" w:rsidRPr="000E2810">
              <w:rPr>
                <w:i/>
                <w:iCs/>
                <w:color w:val="auto"/>
                <w:sz w:val="18"/>
                <w:szCs w:val="18"/>
              </w:rPr>
              <w:t xml:space="preserve"> near the house</w:t>
            </w:r>
            <w:r w:rsidR="000D284C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F8D3E" w14:textId="77777777" w:rsidR="00155FE4" w:rsidRDefault="00155FE4"/>
        </w:tc>
      </w:tr>
      <w:tr w:rsidR="00155FE4" w14:paraId="3D78F6F6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45B12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6A665" w14:textId="73DDE399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BBQ stored here?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843E6B" w:rsidRPr="000E2810">
              <w:rPr>
                <w:i/>
                <w:iCs/>
                <w:color w:val="auto"/>
                <w:sz w:val="18"/>
                <w:szCs w:val="18"/>
              </w:rPr>
              <w:t>Fuels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? Can it be </w:t>
            </w:r>
            <w:r w:rsidR="00843E6B" w:rsidRPr="000E2810">
              <w:rPr>
                <w:i/>
                <w:iCs/>
                <w:color w:val="auto"/>
                <w:sz w:val="18"/>
                <w:szCs w:val="18"/>
              </w:rPr>
              <w:t>re-located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A36E6" w14:textId="77777777" w:rsidR="00155FE4" w:rsidRDefault="00155FE4"/>
        </w:tc>
      </w:tr>
      <w:tr w:rsidR="00155FE4" w14:paraId="2CF65B80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71A4D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46DFD8" w14:textId="77777777" w:rsidR="00F0209A" w:rsidRPr="000E2810" w:rsidRDefault="00000000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color w:val="auto"/>
                <w:sz w:val="20"/>
                <w:szCs w:val="20"/>
              </w:rPr>
              <w:t>Firewood stored here?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  <w:p w14:paraId="79A8DB21" w14:textId="231624F3" w:rsidR="00155FE4" w:rsidRPr="000E2810" w:rsidRDefault="005C2EFA">
            <w:pPr>
              <w:rPr>
                <w:color w:val="auto"/>
              </w:rPr>
            </w:pPr>
            <w:r w:rsidRPr="000E2810">
              <w:rPr>
                <w:i/>
                <w:iCs/>
                <w:color w:val="auto"/>
                <w:sz w:val="18"/>
                <w:szCs w:val="18"/>
              </w:rPr>
              <w:t>It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 xml:space="preserve"> must be moved</w:t>
            </w:r>
            <w:r w:rsidR="006B42F9" w:rsidRPr="000E2810">
              <w:rPr>
                <w:i/>
                <w:iCs/>
                <w:color w:val="auto"/>
                <w:sz w:val="18"/>
                <w:szCs w:val="18"/>
              </w:rPr>
              <w:t xml:space="preserve"> away from house before fire season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  <w:r w:rsidR="006B42F9"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EB750D" w14:textId="77777777" w:rsidR="00155FE4" w:rsidRDefault="00155FE4"/>
        </w:tc>
      </w:tr>
      <w:tr w:rsidR="00155FE4" w14:paraId="397B22E6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106EF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3B299" w14:textId="7D7A4014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Outdoor furniture, pots, doormats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 xml:space="preserve">Key items in this area?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Combustible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>/non-combustible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? </w:t>
            </w:r>
            <w:r w:rsidR="00F0209A" w:rsidRPr="000E2810">
              <w:rPr>
                <w:i/>
                <w:iCs/>
                <w:color w:val="auto"/>
                <w:sz w:val="18"/>
                <w:szCs w:val="18"/>
              </w:rPr>
              <w:t>Can these be easily moved?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78521" w14:textId="77777777" w:rsidR="00155FE4" w:rsidRDefault="00155FE4"/>
        </w:tc>
      </w:tr>
      <w:tr w:rsidR="00155FE4" w14:paraId="13D448AB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69836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A3478" w14:textId="2F1D885E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 xml:space="preserve">Any other combustible items in </w:t>
            </w:r>
            <w:r w:rsidR="005C2EFA" w:rsidRPr="000E2810">
              <w:rPr>
                <w:color w:val="auto"/>
                <w:sz w:val="20"/>
                <w:szCs w:val="20"/>
              </w:rPr>
              <w:t>Zone Zero</w:t>
            </w:r>
            <w:r w:rsidRPr="000E2810">
              <w:rPr>
                <w:color w:val="auto"/>
                <w:sz w:val="20"/>
                <w:szCs w:val="20"/>
              </w:rPr>
              <w:t>?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Note 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 xml:space="preserve">them here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and remove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 xml:space="preserve"> them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before fire season or </w:t>
            </w:r>
            <w:r w:rsidR="00843E6B" w:rsidRPr="000E2810">
              <w:rPr>
                <w:i/>
                <w:iCs/>
                <w:color w:val="auto"/>
                <w:sz w:val="18"/>
                <w:szCs w:val="18"/>
              </w:rPr>
              <w:t>expected fire days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FBCC2A" w14:textId="77777777" w:rsidR="00155FE4" w:rsidRDefault="00155FE4"/>
        </w:tc>
      </w:tr>
      <w:tr w:rsidR="00155FE4" w14:paraId="2BF9E576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F480B1" w14:textId="10649F33" w:rsidR="00155FE4" w:rsidRDefault="00FC1B91"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FC4763" wp14:editId="7ADEE64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394558</wp:posOffset>
                      </wp:positionV>
                      <wp:extent cx="146050" cy="146050"/>
                      <wp:effectExtent l="38100" t="38100" r="44450" b="63500"/>
                      <wp:wrapNone/>
                      <wp:docPr id="2118866074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star5">
                                <a:avLst>
                                  <a:gd name="adj" fmla="val 12486"/>
                                  <a:gd name="hf" fmla="val 105146"/>
                                  <a:gd name="vf" fmla="val 110557"/>
                                </a:avLst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596F2" id="Star: 5 Points 1" o:spid="_x0000_s1026" style="position:absolute;margin-left:-.45pt;margin-top:31.05pt;width:11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" path="m,55786r61755,8638l73025,,84295,64424r61755,-8638l91261,86964r26896,59086l73025,100895,27893,146050,54789,86964,,55786xe" fillcolor="black [3213]" strokecolor="#09101d [484]" strokeweight="1pt">
                      <v:stroke joinstyle="miter"/>
                      <v:path arrowok="t" o:connecttype="custom" o:connectlocs="0,55786;61755,64424;73025,0;84295,64424;146050,55786;91261,86964;118157,146050;73025,100895;27893,146050;54789,86964;0,55786" o:connectangles="0,0,0,0,0,0,0,0,0,0,0"/>
                    </v:shape>
                  </w:pict>
                </mc:Fallback>
              </mc:AlternateContent>
            </w:r>
            <w:r w:rsidR="00F0209A">
              <w:rPr>
                <w:b/>
                <w:bCs/>
                <w:color w:val="FFFFFF"/>
              </w:rPr>
              <w:t xml:space="preserve">ZONE 1 ASSESSMENT: </w:t>
            </w:r>
            <w:r>
              <w:rPr>
                <w:b/>
                <w:bCs/>
                <w:color w:val="FFFFFF"/>
              </w:rPr>
              <w:t xml:space="preserve"> </w:t>
            </w:r>
            <w:r w:rsidR="00F0209A">
              <w:rPr>
                <w:b/>
                <w:bCs/>
                <w:color w:val="FFFFFF"/>
              </w:rPr>
              <w:t>1.5m to 10m from the house</w:t>
            </w:r>
            <w:r w:rsidR="00F704C4">
              <w:rPr>
                <w:b/>
                <w:bCs/>
                <w:color w:val="FFFFFF"/>
              </w:rPr>
              <w:t xml:space="preserve"> (Your Zone 1 </w:t>
            </w:r>
            <w:r>
              <w:rPr>
                <w:b/>
                <w:bCs/>
                <w:color w:val="FFFFFF"/>
              </w:rPr>
              <w:t>might</w:t>
            </w:r>
            <w:r w:rsidR="00F704C4">
              <w:rPr>
                <w:b/>
                <w:bCs/>
                <w:color w:val="FFFFFF"/>
              </w:rPr>
              <w:t xml:space="preserve"> overlap with your neighbours’ property)</w:t>
            </w:r>
          </w:p>
        </w:tc>
      </w:tr>
      <w:tr w:rsidR="00155FE4" w14:paraId="42CC76BA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00FAB3" w14:textId="1EADE631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E8349" w14:textId="2221FA48" w:rsidR="00E66F5B" w:rsidRPr="000E2810" w:rsidRDefault="00582BBC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color w:val="auto"/>
                <w:sz w:val="20"/>
                <w:szCs w:val="20"/>
              </w:rPr>
              <w:t>Timber</w:t>
            </w:r>
            <w:r w:rsidRPr="000E2810">
              <w:rPr>
                <w:b/>
                <w:bCs/>
                <w:noProof/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color w:val="auto"/>
                <w:sz w:val="20"/>
                <w:szCs w:val="20"/>
              </w:rPr>
              <w:t>boundary fenc</w:t>
            </w:r>
            <w:r w:rsidR="00FC1B91" w:rsidRPr="000E2810">
              <w:rPr>
                <w:color w:val="auto"/>
                <w:sz w:val="20"/>
                <w:szCs w:val="20"/>
              </w:rPr>
              <w:t>e</w:t>
            </w:r>
            <w:r w:rsidR="00FC1B9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Condition/gaps? Combustible items attached 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 xml:space="preserve">to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or near 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 xml:space="preserve">the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fence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F74B1" w14:textId="77777777" w:rsidR="00155FE4" w:rsidRDefault="00155FE4"/>
        </w:tc>
      </w:tr>
      <w:tr w:rsidR="00582BBC" w14:paraId="77EE5E90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3ABC9C" w14:textId="4AFE3D53" w:rsidR="00582BBC" w:rsidRDefault="00582BBC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10B2D9" w14:textId="3092E593" w:rsidR="00582BBC" w:rsidRPr="000E2810" w:rsidRDefault="00582BBC">
            <w:pPr>
              <w:rPr>
                <w:i/>
                <w:iCs/>
                <w:color w:val="auto"/>
                <w:sz w:val="18"/>
                <w:szCs w:val="18"/>
              </w:rPr>
            </w:pPr>
            <w:r w:rsidRPr="000E2810">
              <w:rPr>
                <w:color w:val="auto"/>
                <w:sz w:val="20"/>
                <w:szCs w:val="20"/>
              </w:rPr>
              <w:t>Colorbond/tin boundary fenc</w:t>
            </w:r>
            <w:r w:rsidR="00FC1B91" w:rsidRPr="000E2810">
              <w:rPr>
                <w:color w:val="auto"/>
                <w:sz w:val="20"/>
                <w:szCs w:val="20"/>
              </w:rPr>
              <w:t>e.</w:t>
            </w:r>
            <w:r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Condition/gaps?</w:t>
            </w:r>
          </w:p>
          <w:p w14:paraId="7B62829C" w14:textId="415F5EAA" w:rsidR="00582BBC" w:rsidRPr="000E2810" w:rsidRDefault="00582BBC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i/>
                <w:iCs/>
                <w:color w:val="auto"/>
                <w:sz w:val="18"/>
                <w:szCs w:val="18"/>
              </w:rPr>
              <w:t>Timber base rail at bottom of Colorbond panels?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9A7FD" w14:textId="77777777" w:rsidR="00582BBC" w:rsidRDefault="00582BBC"/>
        </w:tc>
      </w:tr>
      <w:tr w:rsidR="00155FE4" w14:paraId="14004EBF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28410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812DA9" w14:textId="1D687891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Cubby house, trampoline, play equipment</w:t>
            </w:r>
            <w:r w:rsidR="00FC1B91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582BBC" w:rsidRPr="000E2810">
              <w:rPr>
                <w:i/>
                <w:iCs/>
                <w:color w:val="auto"/>
                <w:sz w:val="18"/>
                <w:szCs w:val="18"/>
              </w:rPr>
              <w:t xml:space="preserve">Where located? </w:t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 xml:space="preserve">Distance between items? Clear of other 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>combustibles</w:t>
            </w:r>
            <w:r w:rsidR="0014387F" w:rsidRPr="000E2810">
              <w:rPr>
                <w:i/>
                <w:iCs/>
                <w:color w:val="auto"/>
                <w:sz w:val="18"/>
                <w:szCs w:val="18"/>
              </w:rPr>
              <w:t>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169B0" w14:textId="77777777" w:rsidR="00155FE4" w:rsidRDefault="00155FE4"/>
        </w:tc>
      </w:tr>
      <w:tr w:rsidR="00155FE4" w14:paraId="74B29711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D9A5A3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B45D85" w14:textId="53F1078B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Caravan, boat, trailer</w:t>
            </w:r>
            <w:r w:rsidR="00FC1B91" w:rsidRPr="000E2810">
              <w:rPr>
                <w:color w:val="auto"/>
                <w:sz w:val="20"/>
                <w:szCs w:val="20"/>
              </w:rPr>
              <w:br/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Can these be stored offsite during peak fire season?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74822C" w14:textId="77777777" w:rsidR="00155FE4" w:rsidRDefault="00155FE4"/>
        </w:tc>
      </w:tr>
      <w:tr w:rsidR="00155FE4" w14:paraId="3771F2A4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5A5327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4A8E7" w14:textId="60BB4AB8" w:rsidR="00155FE4" w:rsidRPr="000E2810" w:rsidRDefault="0000000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Garden shed in Zone 1</w:t>
            </w:r>
            <w:r w:rsidR="00FC1B91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 xml:space="preserve"> Material? Contents? Distance from house?</w:t>
            </w:r>
            <w:r w:rsidR="0039164B" w:rsidRPr="000E2810">
              <w:rPr>
                <w:i/>
                <w:iCs/>
                <w:color w:val="auto"/>
                <w:sz w:val="18"/>
                <w:szCs w:val="18"/>
              </w:rPr>
              <w:t xml:space="preserve"> Has it been ember-proofed with wire mesh?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0866E" w14:textId="77777777" w:rsidR="00155FE4" w:rsidRDefault="00155FE4"/>
        </w:tc>
      </w:tr>
      <w:tr w:rsidR="00155FE4" w14:paraId="6E303C8F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65EC3" w14:textId="77777777" w:rsidR="00155FE4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1E28DF" w14:textId="7C0B8DDA" w:rsidR="00155FE4" w:rsidRPr="000E2810" w:rsidRDefault="00582BBC" w:rsidP="00D92030">
            <w:pPr>
              <w:rPr>
                <w:color w:val="auto"/>
              </w:rPr>
            </w:pPr>
            <w:r w:rsidRPr="000E2810">
              <w:rPr>
                <w:color w:val="auto"/>
                <w:sz w:val="20"/>
                <w:szCs w:val="20"/>
              </w:rPr>
              <w:t>Organic mulch in garden</w:t>
            </w:r>
            <w:r w:rsidR="00D92030" w:rsidRPr="000E2810">
              <w:rPr>
                <w:color w:val="auto"/>
                <w:sz w:val="20"/>
                <w:szCs w:val="20"/>
              </w:rPr>
              <w:t>/vege</w:t>
            </w:r>
            <w:r w:rsidRPr="000E2810">
              <w:rPr>
                <w:color w:val="auto"/>
                <w:sz w:val="20"/>
                <w:szCs w:val="20"/>
              </w:rPr>
              <w:t xml:space="preserve"> beds</w:t>
            </w:r>
            <w:r w:rsidR="00FC1B91" w:rsidRPr="000E2810">
              <w:rPr>
                <w:color w:val="auto"/>
                <w:sz w:val="20"/>
                <w:szCs w:val="20"/>
              </w:rPr>
              <w:t>?</w:t>
            </w:r>
            <w:r w:rsidR="00D92030" w:rsidRPr="000E2810">
              <w:rPr>
                <w:color w:val="auto"/>
                <w:sz w:val="20"/>
                <w:szCs w:val="20"/>
              </w:rPr>
              <w:t xml:space="preserve"> </w:t>
            </w:r>
            <w:r w:rsidR="00FC1B91" w:rsidRPr="000E2810">
              <w:rPr>
                <w:color w:val="auto"/>
                <w:sz w:val="20"/>
                <w:szCs w:val="20"/>
              </w:rPr>
              <w:br/>
            </w:r>
            <w:r w:rsidR="00D92030" w:rsidRPr="000E2810">
              <w:rPr>
                <w:i/>
                <w:iCs/>
                <w:color w:val="auto"/>
                <w:sz w:val="18"/>
                <w:szCs w:val="18"/>
              </w:rPr>
              <w:t>How many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 xml:space="preserve"> beds</w:t>
            </w:r>
            <w:r w:rsidR="00D92030" w:rsidRPr="000E2810">
              <w:rPr>
                <w:i/>
                <w:iCs/>
                <w:color w:val="auto"/>
                <w:sz w:val="18"/>
                <w:szCs w:val="18"/>
              </w:rPr>
              <w:t>? Size? Distance between beds</w:t>
            </w:r>
            <w:r w:rsidR="00FC1B91" w:rsidRPr="000E2810">
              <w:rPr>
                <w:i/>
                <w:iCs/>
                <w:color w:val="auto"/>
                <w:sz w:val="18"/>
                <w:szCs w:val="18"/>
              </w:rPr>
              <w:t xml:space="preserve"> reduces fire risk</w:t>
            </w:r>
            <w:r w:rsidR="00BB3D2C" w:rsidRPr="000E2810">
              <w:rPr>
                <w:i/>
                <w:iCs/>
                <w:color w:val="auto"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2B82C" w14:textId="77777777" w:rsidR="00155FE4" w:rsidRDefault="00155FE4"/>
        </w:tc>
      </w:tr>
      <w:tr w:rsidR="00272436" w14:paraId="7722181D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DAE7A" w14:textId="163C4206" w:rsidR="00272436" w:rsidRDefault="00272436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FB3E16" w14:textId="08D6299D" w:rsidR="00272436" w:rsidRPr="000E2810" w:rsidRDefault="00272436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Trees</w:t>
            </w:r>
            <w:r w:rsidR="00BB3D2C" w:rsidRPr="000E2810">
              <w:rPr>
                <w:color w:val="auto"/>
                <w:sz w:val="20"/>
                <w:szCs w:val="20"/>
              </w:rPr>
              <w:t>.</w:t>
            </w:r>
            <w:r w:rsidR="00F704C4" w:rsidRPr="000E2810">
              <w:rPr>
                <w:color w:val="auto"/>
                <w:sz w:val="20"/>
                <w:szCs w:val="20"/>
              </w:rPr>
              <w:t xml:space="preserve"> </w:t>
            </w:r>
            <w:r w:rsidR="00F704C4" w:rsidRPr="000E2810">
              <w:rPr>
                <w:i/>
                <w:iCs/>
                <w:color w:val="auto"/>
                <w:sz w:val="18"/>
                <w:szCs w:val="18"/>
              </w:rPr>
              <w:t>Si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ze? Condition? Ground cover – clear / debris?</w:t>
            </w:r>
            <w:r w:rsidR="00F704C4" w:rsidRPr="000E2810">
              <w:rPr>
                <w:i/>
                <w:iCs/>
                <w:color w:val="auto"/>
                <w:sz w:val="18"/>
                <w:szCs w:val="18"/>
              </w:rPr>
              <w:t xml:space="preserve"> Distance between trees?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899B92" w14:textId="77777777" w:rsidR="00272436" w:rsidRDefault="00272436"/>
        </w:tc>
      </w:tr>
      <w:tr w:rsidR="00D92030" w14:paraId="6C62C86C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71C377" w14:textId="629A3D7E" w:rsidR="00D92030" w:rsidRDefault="00D92030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47B82" w14:textId="0A0C4295" w:rsidR="00D92030" w:rsidRPr="000E2810" w:rsidRDefault="00D92030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Other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2E473" w14:textId="77777777" w:rsidR="00D92030" w:rsidRDefault="00D92030"/>
        </w:tc>
      </w:tr>
      <w:tr w:rsidR="00D92030" w14:paraId="1A87AA72" w14:textId="77777777" w:rsidTr="0080506B">
        <w:tc>
          <w:tcPr>
            <w:tcW w:w="9026" w:type="dxa"/>
            <w:gridSpan w:val="3"/>
            <w:tcBorders>
              <w:top w:val="single" w:sz="4" w:space="0" w:color="auto"/>
              <w:left w:val="single" w:sz="1" w:space="0" w:color="CCCCCC"/>
              <w:bottom w:val="single" w:sz="4" w:space="0" w:color="auto"/>
              <w:right w:val="single" w:sz="1" w:space="0" w:color="CCCCCC"/>
            </w:tcBorders>
            <w:shd w:val="clear" w:color="auto" w:fill="E67E22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C9DF48" w14:textId="44699932" w:rsidR="00D92030" w:rsidRDefault="00D92030" w:rsidP="00BC31FA">
            <w:r>
              <w:rPr>
                <w:b/>
                <w:bCs/>
                <w:color w:val="FFFFFF"/>
              </w:rPr>
              <w:t>NEIGHBOURING PROPERTIES</w:t>
            </w:r>
          </w:p>
        </w:tc>
      </w:tr>
      <w:tr w:rsidR="00D92030" w14:paraId="1E8CAC9B" w14:textId="77777777" w:rsidTr="00BB3D2C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D6F5AC" w14:textId="77777777" w:rsidR="00D92030" w:rsidRDefault="00D92030" w:rsidP="00BC31FA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2016CC25" w14:textId="77777777" w:rsidR="00BB3D2C" w:rsidRPr="000E2810" w:rsidRDefault="00BB3D2C">
            <w:pPr>
              <w:rPr>
                <w:color w:val="auto"/>
                <w:kern w:val="2"/>
                <w14:ligatures w14:val="standardContextual"/>
              </w:rPr>
            </w:pPr>
            <w:r w:rsidRPr="000E2810">
              <w:rPr>
                <w:color w:val="auto"/>
                <w:sz w:val="20"/>
                <w:szCs w:val="20"/>
              </w:rPr>
              <w:t>Distance from your house to each neighbouring house</w:t>
            </w:r>
          </w:p>
          <w:p w14:paraId="1D9B9CD5" w14:textId="7FE3F821" w:rsidR="00D92030" w:rsidRPr="000E2810" w:rsidRDefault="00BB3D2C" w:rsidP="00BB3D2C">
            <w:pPr>
              <w:rPr>
                <w:color w:val="auto"/>
              </w:rPr>
            </w:pPr>
            <w:r w:rsidRPr="000E2810">
              <w:rPr>
                <w:i/>
                <w:iCs/>
                <w:color w:val="auto"/>
                <w:sz w:val="18"/>
                <w:szCs w:val="18"/>
              </w:rPr>
              <w:t>Record the distance in metres. Distances under 6 m increase the risk of house-to-house ignition, so a cleared Zone Zero is critical for both you and your neighbours.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C4695" w14:textId="77777777" w:rsidR="00D92030" w:rsidRDefault="00D92030" w:rsidP="00BC31FA"/>
        </w:tc>
      </w:tr>
      <w:tr w:rsidR="00D92030" w14:paraId="33B1893B" w14:textId="77777777" w:rsidTr="0080506B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5541E" w14:textId="5432F8BA" w:rsidR="00D92030" w:rsidRDefault="00D92030">
            <w:pPr>
              <w:jc w:val="center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38CD00" w14:textId="43D4CC8C" w:rsidR="00D92030" w:rsidRPr="000E2810" w:rsidRDefault="00D92030">
            <w:pPr>
              <w:rPr>
                <w:color w:val="auto"/>
                <w:sz w:val="20"/>
                <w:szCs w:val="20"/>
              </w:rPr>
            </w:pPr>
            <w:r w:rsidRPr="000E2810">
              <w:rPr>
                <w:color w:val="auto"/>
                <w:sz w:val="20"/>
                <w:szCs w:val="20"/>
              </w:rPr>
              <w:t>Boundary fenc</w:t>
            </w:r>
            <w:r w:rsidR="00BB3D2C" w:rsidRPr="000E2810">
              <w:rPr>
                <w:color w:val="auto"/>
                <w:sz w:val="20"/>
                <w:szCs w:val="20"/>
              </w:rPr>
              <w:t>e</w:t>
            </w:r>
            <w:r w:rsidRPr="000E2810">
              <w:rPr>
                <w:color w:val="auto"/>
                <w:sz w:val="20"/>
                <w:szCs w:val="20"/>
              </w:rPr>
              <w:t xml:space="preserve"> between each neighbour</w:t>
            </w:r>
            <w:r w:rsidR="00BB3D2C" w:rsidRPr="000E2810">
              <w:rPr>
                <w:color w:val="auto"/>
                <w:sz w:val="20"/>
                <w:szCs w:val="20"/>
              </w:rPr>
              <w:t>.</w:t>
            </w:r>
            <w:r w:rsidRPr="000E2810">
              <w:rPr>
                <w:color w:val="auto"/>
                <w:sz w:val="20"/>
                <w:szCs w:val="20"/>
              </w:rPr>
              <w:t xml:space="preserve"> </w:t>
            </w:r>
            <w:r w:rsidRPr="000E2810">
              <w:rPr>
                <w:i/>
                <w:iCs/>
                <w:color w:val="auto"/>
                <w:sz w:val="18"/>
                <w:szCs w:val="18"/>
              </w:rPr>
              <w:t>Colorbond/timber?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1D6B7D" w14:textId="77777777" w:rsidR="00D92030" w:rsidRDefault="00D92030"/>
        </w:tc>
      </w:tr>
    </w:tbl>
    <w:p w14:paraId="5FB34518" w14:textId="04B125A6" w:rsidR="004E23CA" w:rsidRPr="004E23CA" w:rsidRDefault="00BB3D2C" w:rsidP="004E23CA">
      <w:pPr>
        <w:pStyle w:val="NoSpacing"/>
        <w:rPr>
          <w:sz w:val="20"/>
          <w:szCs w:val="20"/>
        </w:rPr>
      </w:pPr>
      <w:r w:rsidRPr="004E23CA">
        <w:rPr>
          <w:b/>
          <w:bCs/>
          <w:sz w:val="20"/>
          <w:szCs w:val="20"/>
        </w:rPr>
        <w:t xml:space="preserve">After your walk-around: </w:t>
      </w:r>
      <w:r w:rsidRPr="004E23CA">
        <w:rPr>
          <w:sz w:val="20"/>
          <w:szCs w:val="20"/>
        </w:rPr>
        <w:t>Th</w:t>
      </w:r>
      <w:r w:rsidR="004E23CA" w:rsidRPr="004E23CA">
        <w:rPr>
          <w:sz w:val="20"/>
          <w:szCs w:val="20"/>
        </w:rPr>
        <w:t>e to-do</w:t>
      </w:r>
      <w:r w:rsidRPr="004E23CA">
        <w:rPr>
          <w:sz w:val="20"/>
          <w:szCs w:val="20"/>
        </w:rPr>
        <w:t xml:space="preserve"> list may feel </w:t>
      </w:r>
      <w:r w:rsidR="00BD6152" w:rsidRPr="004E23CA">
        <w:rPr>
          <w:sz w:val="20"/>
          <w:szCs w:val="20"/>
        </w:rPr>
        <w:t>daunting</w:t>
      </w:r>
      <w:r w:rsidRPr="004E23CA">
        <w:rPr>
          <w:sz w:val="20"/>
          <w:szCs w:val="20"/>
        </w:rPr>
        <w:t xml:space="preserve">, and that is normal. </w:t>
      </w:r>
      <w:r w:rsidR="004E23CA" w:rsidRPr="004E23CA">
        <w:rPr>
          <w:sz w:val="20"/>
          <w:szCs w:val="20"/>
        </w:rPr>
        <w:t>Best to pace yourself</w:t>
      </w:r>
      <w:r w:rsidR="004E23CA">
        <w:rPr>
          <w:sz w:val="20"/>
          <w:szCs w:val="20"/>
        </w:rPr>
        <w:t>,</w:t>
      </w:r>
      <w:r w:rsidR="004E23CA" w:rsidRPr="004E23CA">
        <w:rPr>
          <w:sz w:val="20"/>
          <w:szCs w:val="20"/>
        </w:rPr>
        <w:t xml:space="preserve"> </w:t>
      </w:r>
    </w:p>
    <w:p w14:paraId="3521A36D" w14:textId="307C973F" w:rsidR="00BB3D2C" w:rsidRDefault="004E23CA" w:rsidP="00823979">
      <w:pPr>
        <w:pStyle w:val="NoSpacing"/>
        <w:rPr>
          <w:kern w:val="2"/>
          <w14:ligatures w14:val="standardContextual"/>
        </w:rPr>
      </w:pPr>
      <w:r w:rsidRPr="004E23CA">
        <w:rPr>
          <w:sz w:val="20"/>
          <w:szCs w:val="20"/>
        </w:rPr>
        <w:t>allot a couple of hours here and there will see the list shrink quickly.</w:t>
      </w:r>
      <w:r w:rsidR="00823979">
        <w:rPr>
          <w:sz w:val="20"/>
          <w:szCs w:val="20"/>
        </w:rPr>
        <w:t xml:space="preserve"> </w:t>
      </w:r>
      <w:r w:rsidR="00BB3D2C">
        <w:rPr>
          <w:color w:val="auto"/>
          <w:sz w:val="20"/>
          <w:szCs w:val="20"/>
        </w:rPr>
        <w:t>Start with the highest-priority items</w:t>
      </w:r>
      <w:r w:rsidR="00823979">
        <w:rPr>
          <w:color w:val="auto"/>
          <w:sz w:val="20"/>
          <w:szCs w:val="20"/>
        </w:rPr>
        <w:t xml:space="preserve">: </w:t>
      </w:r>
      <w:r w:rsidR="00BB3D2C">
        <w:rPr>
          <w:color w:val="auto"/>
          <w:sz w:val="20"/>
          <w:szCs w:val="20"/>
        </w:rPr>
        <w:t>garage door seals, removing mulch, clearing combustibles</w:t>
      </w:r>
      <w:r w:rsidR="00BD6152">
        <w:rPr>
          <w:color w:val="auto"/>
          <w:sz w:val="20"/>
          <w:szCs w:val="20"/>
        </w:rPr>
        <w:t xml:space="preserve"> in</w:t>
      </w:r>
      <w:r w:rsidR="00BB3D2C">
        <w:rPr>
          <w:color w:val="auto"/>
          <w:sz w:val="20"/>
          <w:szCs w:val="20"/>
        </w:rPr>
        <w:t xml:space="preserve"> Zone Zero</w:t>
      </w:r>
      <w:r w:rsidR="00823979">
        <w:rPr>
          <w:color w:val="auto"/>
          <w:sz w:val="20"/>
          <w:szCs w:val="20"/>
        </w:rPr>
        <w:t xml:space="preserve">, </w:t>
      </w:r>
      <w:r w:rsidR="00BD6152">
        <w:rPr>
          <w:color w:val="auto"/>
          <w:sz w:val="20"/>
          <w:szCs w:val="20"/>
        </w:rPr>
        <w:t>and work from there.</w:t>
      </w:r>
      <w:r w:rsidR="00BB3D2C">
        <w:rPr>
          <w:color w:val="auto"/>
          <w:sz w:val="20"/>
          <w:szCs w:val="20"/>
        </w:rPr>
        <w:t xml:space="preserve"> </w:t>
      </w:r>
    </w:p>
    <w:p w14:paraId="288BFA42" w14:textId="36C31252" w:rsidR="00BB3D2C" w:rsidRDefault="00BB3D2C">
      <w:pPr>
        <w:spacing w:before="200" w:after="8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File this assessment in your Prep and Planning folder, use </w:t>
      </w:r>
      <w:r w:rsidR="007572F8">
        <w:rPr>
          <w:color w:val="auto"/>
          <w:sz w:val="20"/>
          <w:szCs w:val="20"/>
        </w:rPr>
        <w:t>as a</w:t>
      </w:r>
      <w:r>
        <w:rPr>
          <w:color w:val="auto"/>
          <w:sz w:val="20"/>
          <w:szCs w:val="20"/>
        </w:rPr>
        <w:t xml:space="preserve"> guide </w:t>
      </w:r>
      <w:r w:rsidR="00BD6152">
        <w:rPr>
          <w:color w:val="auto"/>
          <w:sz w:val="20"/>
          <w:szCs w:val="20"/>
        </w:rPr>
        <w:t xml:space="preserve">for </w:t>
      </w:r>
      <w:r>
        <w:rPr>
          <w:color w:val="auto"/>
          <w:sz w:val="20"/>
          <w:szCs w:val="20"/>
        </w:rPr>
        <w:t>ember-proofing and Zone Zero maintenance, and review it each year.</w:t>
      </w:r>
    </w:p>
    <w:p w14:paraId="1E705C3C" w14:textId="77777777" w:rsidR="00823979" w:rsidRDefault="00823979" w:rsidP="00823979">
      <w:pPr>
        <w:pStyle w:val="Strong1"/>
      </w:pPr>
    </w:p>
    <w:p w14:paraId="5DD3F77C" w14:textId="3B8C5C97" w:rsidR="00155FE4" w:rsidRPr="000C4F9A" w:rsidRDefault="00000000" w:rsidP="00E64D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i/>
          <w:iCs/>
          <w:color w:val="auto"/>
          <w:sz w:val="20"/>
          <w:szCs w:val="20"/>
        </w:rPr>
      </w:pPr>
      <w:r w:rsidRPr="000C4F9A">
        <w:rPr>
          <w:b/>
          <w:bCs/>
          <w:i/>
          <w:iCs/>
          <w:color w:val="auto"/>
          <w:sz w:val="20"/>
          <w:szCs w:val="20"/>
        </w:rPr>
        <w:t xml:space="preserve">Justin Leonard (CSIRO, BRI 2025): </w:t>
      </w:r>
      <w:r w:rsidRPr="000C4F9A">
        <w:rPr>
          <w:i/>
          <w:iCs/>
          <w:color w:val="auto"/>
          <w:sz w:val="20"/>
          <w:szCs w:val="20"/>
        </w:rPr>
        <w:t>“If you haven’t got your house and its immediate surroundings in complete order, all the rest of the work in the broader landscape is dramatically diminished in relevance and usefulness.”</w:t>
      </w:r>
    </w:p>
    <w:p w14:paraId="27CA3307" w14:textId="686D22D3" w:rsidR="00155FE4" w:rsidRPr="000C4F9A" w:rsidRDefault="00000000">
      <w:pPr>
        <w:pBdr>
          <w:top w:val="single" w:sz="4" w:space="4" w:color="CCCCCC"/>
        </w:pBdr>
        <w:spacing w:before="80"/>
        <w:rPr>
          <w:sz w:val="24"/>
          <w:szCs w:val="24"/>
        </w:rPr>
      </w:pPr>
      <w:r w:rsidRPr="000C4F9A">
        <w:rPr>
          <w:i/>
          <w:iCs/>
          <w:color w:val="595959"/>
          <w:sz w:val="18"/>
          <w:szCs w:val="18"/>
        </w:rPr>
        <w:t>Brown Hill FireAware Network</w:t>
      </w:r>
      <w:r w:rsidR="00FC2471" w:rsidRPr="000C4F9A">
        <w:rPr>
          <w:i/>
          <w:iCs/>
          <w:color w:val="595959"/>
          <w:sz w:val="18"/>
          <w:szCs w:val="18"/>
        </w:rPr>
        <w:t>:</w:t>
      </w:r>
      <w:r w:rsidRPr="000C4F9A">
        <w:rPr>
          <w:i/>
          <w:iCs/>
          <w:color w:val="595959"/>
          <w:sz w:val="18"/>
          <w:szCs w:val="18"/>
        </w:rPr>
        <w:t xml:space="preserve">   Not official CFA advice. Prepared in good faith from publicly available fire science research.</w:t>
      </w:r>
    </w:p>
    <w:sectPr w:rsidR="00155FE4" w:rsidRPr="000C4F9A">
      <w:footerReference w:type="default" r:id="rId8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E1016" w14:textId="77777777" w:rsidR="001B6837" w:rsidRDefault="001B6837" w:rsidP="00272436">
      <w:r>
        <w:separator/>
      </w:r>
    </w:p>
  </w:endnote>
  <w:endnote w:type="continuationSeparator" w:id="0">
    <w:p w14:paraId="0CA35564" w14:textId="77777777" w:rsidR="001B6837" w:rsidRDefault="001B6837" w:rsidP="0027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104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ACCB8" w14:textId="7490224C" w:rsidR="00272436" w:rsidRDefault="002724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C73ED6" w14:textId="77777777" w:rsidR="00272436" w:rsidRDefault="002724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6F8E8" w14:textId="77777777" w:rsidR="001B6837" w:rsidRDefault="001B6837" w:rsidP="00272436">
      <w:r>
        <w:separator/>
      </w:r>
    </w:p>
  </w:footnote>
  <w:footnote w:type="continuationSeparator" w:id="0">
    <w:p w14:paraId="0F75790F" w14:textId="77777777" w:rsidR="001B6837" w:rsidRDefault="001B6837" w:rsidP="0027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812F6"/>
    <w:multiLevelType w:val="hybridMultilevel"/>
    <w:tmpl w:val="50F8D3F8"/>
    <w:lvl w:ilvl="0" w:tplc="60E0DA0C">
      <w:start w:val="1"/>
      <w:numFmt w:val="bullet"/>
      <w:lvlText w:val="●"/>
      <w:lvlJc w:val="left"/>
      <w:pPr>
        <w:ind w:left="720" w:hanging="360"/>
      </w:pPr>
    </w:lvl>
    <w:lvl w:ilvl="1" w:tplc="8CAE5FAA">
      <w:start w:val="1"/>
      <w:numFmt w:val="bullet"/>
      <w:lvlText w:val="○"/>
      <w:lvlJc w:val="left"/>
      <w:pPr>
        <w:ind w:left="1440" w:hanging="360"/>
      </w:pPr>
    </w:lvl>
    <w:lvl w:ilvl="2" w:tplc="5830C458">
      <w:start w:val="1"/>
      <w:numFmt w:val="bullet"/>
      <w:lvlText w:val="■"/>
      <w:lvlJc w:val="left"/>
      <w:pPr>
        <w:ind w:left="2160" w:hanging="360"/>
      </w:pPr>
    </w:lvl>
    <w:lvl w:ilvl="3" w:tplc="F36652FC">
      <w:start w:val="1"/>
      <w:numFmt w:val="bullet"/>
      <w:lvlText w:val="●"/>
      <w:lvlJc w:val="left"/>
      <w:pPr>
        <w:ind w:left="2880" w:hanging="360"/>
      </w:pPr>
    </w:lvl>
    <w:lvl w:ilvl="4" w:tplc="00344A96">
      <w:start w:val="1"/>
      <w:numFmt w:val="bullet"/>
      <w:lvlText w:val="○"/>
      <w:lvlJc w:val="left"/>
      <w:pPr>
        <w:ind w:left="3600" w:hanging="360"/>
      </w:pPr>
    </w:lvl>
    <w:lvl w:ilvl="5" w:tplc="CD7A4700">
      <w:start w:val="1"/>
      <w:numFmt w:val="bullet"/>
      <w:lvlText w:val="■"/>
      <w:lvlJc w:val="left"/>
      <w:pPr>
        <w:ind w:left="4320" w:hanging="360"/>
      </w:pPr>
    </w:lvl>
    <w:lvl w:ilvl="6" w:tplc="3EA47EDE">
      <w:start w:val="1"/>
      <w:numFmt w:val="bullet"/>
      <w:lvlText w:val="●"/>
      <w:lvlJc w:val="left"/>
      <w:pPr>
        <w:ind w:left="5040" w:hanging="360"/>
      </w:pPr>
    </w:lvl>
    <w:lvl w:ilvl="7" w:tplc="AB160770">
      <w:start w:val="1"/>
      <w:numFmt w:val="bullet"/>
      <w:lvlText w:val="●"/>
      <w:lvlJc w:val="left"/>
      <w:pPr>
        <w:ind w:left="5760" w:hanging="360"/>
      </w:pPr>
    </w:lvl>
    <w:lvl w:ilvl="8" w:tplc="8CBA356A">
      <w:start w:val="1"/>
      <w:numFmt w:val="bullet"/>
      <w:lvlText w:val="●"/>
      <w:lvlJc w:val="left"/>
      <w:pPr>
        <w:ind w:left="6480" w:hanging="360"/>
      </w:pPr>
    </w:lvl>
  </w:abstractNum>
  <w:num w:numId="1" w16cid:durableId="7289666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E4"/>
    <w:rsid w:val="0005617E"/>
    <w:rsid w:val="000C09EA"/>
    <w:rsid w:val="000C4F9A"/>
    <w:rsid w:val="000D284C"/>
    <w:rsid w:val="000E2810"/>
    <w:rsid w:val="001070C4"/>
    <w:rsid w:val="00114336"/>
    <w:rsid w:val="0014387F"/>
    <w:rsid w:val="00155FE4"/>
    <w:rsid w:val="001732EA"/>
    <w:rsid w:val="00173A53"/>
    <w:rsid w:val="0018437F"/>
    <w:rsid w:val="00195878"/>
    <w:rsid w:val="001B6837"/>
    <w:rsid w:val="00220F57"/>
    <w:rsid w:val="00256618"/>
    <w:rsid w:val="00272436"/>
    <w:rsid w:val="00277220"/>
    <w:rsid w:val="00281F1F"/>
    <w:rsid w:val="00290D4D"/>
    <w:rsid w:val="002E6DE4"/>
    <w:rsid w:val="002F43EE"/>
    <w:rsid w:val="00331873"/>
    <w:rsid w:val="00332293"/>
    <w:rsid w:val="003356B2"/>
    <w:rsid w:val="00337F64"/>
    <w:rsid w:val="00387950"/>
    <w:rsid w:val="0039164B"/>
    <w:rsid w:val="00397AA1"/>
    <w:rsid w:val="003D6112"/>
    <w:rsid w:val="003D64F3"/>
    <w:rsid w:val="004219CE"/>
    <w:rsid w:val="00436993"/>
    <w:rsid w:val="00483075"/>
    <w:rsid w:val="004865AA"/>
    <w:rsid w:val="004C2057"/>
    <w:rsid w:val="004E23CA"/>
    <w:rsid w:val="005131A4"/>
    <w:rsid w:val="00520C09"/>
    <w:rsid w:val="00527673"/>
    <w:rsid w:val="0053209D"/>
    <w:rsid w:val="00582BBC"/>
    <w:rsid w:val="005C2EFA"/>
    <w:rsid w:val="005C4C12"/>
    <w:rsid w:val="005D3920"/>
    <w:rsid w:val="005E5D64"/>
    <w:rsid w:val="00643D08"/>
    <w:rsid w:val="006A458A"/>
    <w:rsid w:val="006A6A54"/>
    <w:rsid w:val="006B42F9"/>
    <w:rsid w:val="006D2212"/>
    <w:rsid w:val="006E119D"/>
    <w:rsid w:val="00717110"/>
    <w:rsid w:val="007467BF"/>
    <w:rsid w:val="007562F0"/>
    <w:rsid w:val="007572F8"/>
    <w:rsid w:val="00757DE8"/>
    <w:rsid w:val="007B6597"/>
    <w:rsid w:val="007E31EE"/>
    <w:rsid w:val="007E6083"/>
    <w:rsid w:val="0080506B"/>
    <w:rsid w:val="00823979"/>
    <w:rsid w:val="00843E6B"/>
    <w:rsid w:val="008459C6"/>
    <w:rsid w:val="008613FD"/>
    <w:rsid w:val="00864D56"/>
    <w:rsid w:val="00893F7D"/>
    <w:rsid w:val="008F240C"/>
    <w:rsid w:val="00905C05"/>
    <w:rsid w:val="00924603"/>
    <w:rsid w:val="00933267"/>
    <w:rsid w:val="00967BEE"/>
    <w:rsid w:val="009B0061"/>
    <w:rsid w:val="00A129B3"/>
    <w:rsid w:val="00A812C9"/>
    <w:rsid w:val="00AC2F60"/>
    <w:rsid w:val="00AD73D3"/>
    <w:rsid w:val="00B15F9C"/>
    <w:rsid w:val="00B34455"/>
    <w:rsid w:val="00BB3D2C"/>
    <w:rsid w:val="00BD6152"/>
    <w:rsid w:val="00C20FB1"/>
    <w:rsid w:val="00C660B1"/>
    <w:rsid w:val="00C9052D"/>
    <w:rsid w:val="00C94B34"/>
    <w:rsid w:val="00CD1AAC"/>
    <w:rsid w:val="00CF62E7"/>
    <w:rsid w:val="00D42F4F"/>
    <w:rsid w:val="00D47B71"/>
    <w:rsid w:val="00D515AD"/>
    <w:rsid w:val="00D874F0"/>
    <w:rsid w:val="00D92030"/>
    <w:rsid w:val="00E022B4"/>
    <w:rsid w:val="00E45B77"/>
    <w:rsid w:val="00E61B5E"/>
    <w:rsid w:val="00E64DA6"/>
    <w:rsid w:val="00E66F5B"/>
    <w:rsid w:val="00E979BC"/>
    <w:rsid w:val="00EC3349"/>
    <w:rsid w:val="00EE3D0B"/>
    <w:rsid w:val="00F0209A"/>
    <w:rsid w:val="00F241EE"/>
    <w:rsid w:val="00F33532"/>
    <w:rsid w:val="00F53049"/>
    <w:rsid w:val="00F630F0"/>
    <w:rsid w:val="00F704C4"/>
    <w:rsid w:val="00FA3A4D"/>
    <w:rsid w:val="00FB4685"/>
    <w:rsid w:val="00FC1B91"/>
    <w:rsid w:val="00FC1FDF"/>
    <w:rsid w:val="00FC2471"/>
    <w:rsid w:val="00FE7FAD"/>
    <w:rsid w:val="00FF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1790B"/>
  <w15:docId w15:val="{4B591018-8E2A-4C53-A5F9-AB8055A6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030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D874F0"/>
  </w:style>
  <w:style w:type="paragraph" w:styleId="Header">
    <w:name w:val="header"/>
    <w:basedOn w:val="Normal"/>
    <w:link w:val="HeaderChar"/>
    <w:uiPriority w:val="99"/>
    <w:unhideWhenUsed/>
    <w:rsid w:val="002724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436"/>
  </w:style>
  <w:style w:type="paragraph" w:styleId="Footer">
    <w:name w:val="footer"/>
    <w:basedOn w:val="Normal"/>
    <w:link w:val="FooterChar"/>
    <w:uiPriority w:val="99"/>
    <w:unhideWhenUsed/>
    <w:rsid w:val="002724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436"/>
  </w:style>
  <w:style w:type="character" w:styleId="CommentReference">
    <w:name w:val="annotation reference"/>
    <w:basedOn w:val="DefaultParagraphFont"/>
    <w:uiPriority w:val="99"/>
    <w:semiHidden/>
    <w:unhideWhenUsed/>
    <w:rsid w:val="00290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D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64F3"/>
  </w:style>
  <w:style w:type="character" w:styleId="UnresolvedMention">
    <w:name w:val="Unresolved Mention"/>
    <w:basedOn w:val="DefaultParagraphFont"/>
    <w:uiPriority w:val="99"/>
    <w:semiHidden/>
    <w:unhideWhenUsed/>
    <w:rsid w:val="000C0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leanetwork.com.au/fireaware-network-be-prepar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Hazen Cleary</cp:lastModifiedBy>
  <cp:revision>2</cp:revision>
  <cp:lastPrinted>2026-05-05T09:37:00Z</cp:lastPrinted>
  <dcterms:created xsi:type="dcterms:W3CDTF">2026-07-18T08:29:00Z</dcterms:created>
  <dcterms:modified xsi:type="dcterms:W3CDTF">2026-07-18T08:29:00Z</dcterms:modified>
</cp:coreProperties>
</file>